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59A" w:rsidRPr="00682323" w:rsidRDefault="00211A4F" w:rsidP="00F94C38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2323">
        <w:rPr>
          <w:rFonts w:ascii="Times New Roman" w:eastAsia="Calibri" w:hAnsi="Times New Roman" w:cs="Times New Roman"/>
          <w:b/>
          <w:sz w:val="28"/>
          <w:szCs w:val="28"/>
        </w:rPr>
        <w:t>АДМИНИСТРАТИВНЫЙ РЕГЛАМЕНТ</w:t>
      </w:r>
      <w:r w:rsidR="00FA5A4D" w:rsidRPr="00682323">
        <w:rPr>
          <w:rFonts w:ascii="Times New Roman" w:eastAsia="Calibri" w:hAnsi="Times New Roman" w:cs="Times New Roman"/>
          <w:b/>
          <w:sz w:val="28"/>
          <w:szCs w:val="28"/>
        </w:rPr>
        <w:t xml:space="preserve"> ПО ПРИЕМУ ДОКУМЕНТОВ И ВЫДАЧЕ РЕШЕНИЯ О ПРЕДОСТАВЛЕНИИ</w:t>
      </w:r>
      <w:r w:rsidR="00FA5A4D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ЗЕМЕЛЬНОГО УЧАСТКА ДЛЯ ИНДИВИДУАЛЬНОГО ЖИЛИЩНОГО СТРОИТЕЛЬСТВА</w:t>
      </w:r>
    </w:p>
    <w:p w:rsidR="00613069" w:rsidRPr="00682323" w:rsidRDefault="00613069" w:rsidP="00F94C38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13069" w:rsidRPr="00682323" w:rsidRDefault="00613069" w:rsidP="00613069">
      <w:pPr>
        <w:jc w:val="right"/>
        <w:rPr>
          <w:rFonts w:ascii="Times New Roman" w:hAnsi="Times New Roman"/>
          <w:sz w:val="24"/>
          <w:szCs w:val="24"/>
        </w:rPr>
      </w:pPr>
      <w:r w:rsidRPr="00682323">
        <w:rPr>
          <w:rFonts w:ascii="Times New Roman" w:hAnsi="Times New Roman"/>
          <w:sz w:val="24"/>
          <w:szCs w:val="24"/>
        </w:rPr>
        <w:t>Утвержден</w:t>
      </w:r>
    </w:p>
    <w:p w:rsidR="00613069" w:rsidRPr="00682323" w:rsidRDefault="00613069" w:rsidP="00613069">
      <w:pPr>
        <w:jc w:val="right"/>
        <w:rPr>
          <w:rFonts w:ascii="Times New Roman" w:hAnsi="Times New Roman"/>
          <w:sz w:val="24"/>
          <w:szCs w:val="24"/>
        </w:rPr>
      </w:pPr>
      <w:r w:rsidRPr="00682323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613069" w:rsidRPr="00682323" w:rsidRDefault="00613069" w:rsidP="005243A6">
      <w:pPr>
        <w:jc w:val="right"/>
        <w:rPr>
          <w:rFonts w:ascii="Times New Roman" w:hAnsi="Times New Roman"/>
          <w:sz w:val="24"/>
          <w:szCs w:val="24"/>
        </w:rPr>
      </w:pPr>
      <w:r w:rsidRPr="00682323">
        <w:rPr>
          <w:rFonts w:ascii="Times New Roman" w:hAnsi="Times New Roman"/>
          <w:sz w:val="24"/>
          <w:szCs w:val="24"/>
        </w:rPr>
        <w:t>городского округа Фрязино</w:t>
      </w:r>
    </w:p>
    <w:p w:rsidR="00613069" w:rsidRPr="00682323" w:rsidRDefault="00613069" w:rsidP="00613069">
      <w:pPr>
        <w:jc w:val="right"/>
        <w:rPr>
          <w:rFonts w:ascii="Times New Roman" w:hAnsi="Times New Roman"/>
          <w:sz w:val="24"/>
          <w:szCs w:val="24"/>
        </w:rPr>
      </w:pPr>
      <w:r w:rsidRPr="00682323">
        <w:rPr>
          <w:rFonts w:ascii="Times New Roman" w:hAnsi="Times New Roman"/>
          <w:sz w:val="24"/>
          <w:szCs w:val="24"/>
        </w:rPr>
        <w:t>Московской области</w:t>
      </w:r>
    </w:p>
    <w:p w:rsidR="00613069" w:rsidRPr="00682323" w:rsidRDefault="00613069" w:rsidP="00613069">
      <w:pPr>
        <w:jc w:val="right"/>
        <w:rPr>
          <w:rFonts w:ascii="Times New Roman" w:hAnsi="Times New Roman"/>
          <w:sz w:val="24"/>
          <w:szCs w:val="24"/>
        </w:rPr>
      </w:pPr>
      <w:r w:rsidRPr="00682323">
        <w:rPr>
          <w:rFonts w:ascii="Times New Roman" w:hAnsi="Times New Roman"/>
          <w:sz w:val="24"/>
          <w:szCs w:val="24"/>
        </w:rPr>
        <w:t>от «___» _______201_ г. №____</w:t>
      </w:r>
    </w:p>
    <w:p w:rsidR="0086328E" w:rsidRPr="00682323" w:rsidRDefault="0086328E" w:rsidP="00F6351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682323" w:rsidRDefault="005815EA" w:rsidP="00F6351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6328E" w:rsidRPr="00682323" w:rsidRDefault="0086328E" w:rsidP="00F6351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</w:t>
      </w:r>
      <w:r w:rsidR="006478E2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="00420C05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  <w:r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FA5A4D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>по п</w:t>
      </w:r>
      <w:r w:rsidR="00BB611E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>редоставлени</w:t>
      </w:r>
      <w:r w:rsidR="00FA5A4D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="00BB611E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земельного участка для индивидуального жилищного строительства</w:t>
      </w: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420C05" w:rsidRPr="00682323" w:rsidRDefault="00B620C3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420C05" w:rsidRPr="0068232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</w:t>
      </w:r>
      <w:r w:rsidR="00BB611E" w:rsidRPr="00682323">
        <w:rPr>
          <w:rFonts w:ascii="Times New Roman" w:hAnsi="Times New Roman" w:cs="Times New Roman"/>
          <w:sz w:val="28"/>
          <w:szCs w:val="28"/>
        </w:rPr>
        <w:t>предоставлени</w:t>
      </w:r>
      <w:r w:rsidR="00E37042" w:rsidRPr="00682323">
        <w:rPr>
          <w:rFonts w:ascii="Times New Roman" w:hAnsi="Times New Roman" w:cs="Times New Roman"/>
          <w:sz w:val="28"/>
          <w:szCs w:val="28"/>
        </w:rPr>
        <w:t>ю</w:t>
      </w:r>
      <w:r w:rsidR="00BB611E" w:rsidRPr="00682323">
        <w:rPr>
          <w:rFonts w:ascii="Times New Roman" w:hAnsi="Times New Roman" w:cs="Times New Roman"/>
          <w:sz w:val="28"/>
          <w:szCs w:val="28"/>
        </w:rPr>
        <w:t xml:space="preserve"> земельного участка для индивидуального жилищного строительства</w:t>
      </w:r>
      <w:r w:rsidR="00B56440"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="00420C05" w:rsidRPr="00682323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</w:t>
      </w:r>
      <w:r w:rsidRPr="00682323">
        <w:rPr>
          <w:rFonts w:ascii="Times New Roman" w:hAnsi="Times New Roman" w:cs="Times New Roman"/>
          <w:sz w:val="28"/>
          <w:szCs w:val="28"/>
        </w:rPr>
        <w:t xml:space="preserve">устанавливает стандарт </w:t>
      </w:r>
      <w:r w:rsidR="00420C05" w:rsidRPr="00682323">
        <w:rPr>
          <w:rFonts w:ascii="Times New Roman" w:hAnsi="Times New Roman" w:cs="Times New Roman"/>
          <w:sz w:val="28"/>
          <w:szCs w:val="28"/>
        </w:rPr>
        <w:t xml:space="preserve">муниципальной услуги по </w:t>
      </w:r>
      <w:r w:rsidR="007B4E69" w:rsidRPr="00682323">
        <w:rPr>
          <w:rFonts w:ascii="Times New Roman" w:hAnsi="Times New Roman" w:cs="Times New Roman"/>
          <w:sz w:val="28"/>
          <w:szCs w:val="28"/>
        </w:rPr>
        <w:t xml:space="preserve">приему документов и выдаче решения о предоставлении земельного участка для индивидуального жилищного строительства </w:t>
      </w:r>
      <w:r w:rsidR="00420C05" w:rsidRPr="00682323">
        <w:rPr>
          <w:rFonts w:ascii="Times New Roman" w:hAnsi="Times New Roman" w:cs="Times New Roman"/>
          <w:sz w:val="28"/>
          <w:szCs w:val="28"/>
        </w:rPr>
        <w:t xml:space="preserve">(далее - муниципальная услуга) </w:t>
      </w:r>
      <w:r w:rsidRPr="00682323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</w:t>
      </w:r>
      <w:r w:rsidR="00613069" w:rsidRPr="00682323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  <w:r w:rsidRPr="00682323">
        <w:rPr>
          <w:rFonts w:ascii="Times New Roman" w:hAnsi="Times New Roman" w:cs="Times New Roman"/>
          <w:sz w:val="28"/>
          <w:szCs w:val="28"/>
        </w:rPr>
        <w:t xml:space="preserve"> обжалования решений и действий (бездействия) ___________ </w:t>
      </w:r>
      <w:r w:rsidRPr="00682323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i/>
          <w:sz w:val="28"/>
          <w:szCs w:val="28"/>
        </w:rPr>
        <w:t>Московской области</w:t>
      </w:r>
      <w:r w:rsidRPr="00682323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682323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 Московской области, либо</w:t>
      </w:r>
      <w:r w:rsidRPr="00682323">
        <w:rPr>
          <w:rFonts w:ascii="Times New Roman" w:hAnsi="Times New Roman" w:cs="Times New Roman"/>
          <w:sz w:val="28"/>
          <w:szCs w:val="28"/>
        </w:rPr>
        <w:t xml:space="preserve"> муниципальных служащих.</w:t>
      </w:r>
      <w:r w:rsidR="00420C05" w:rsidRPr="00682323">
        <w:rPr>
          <w:rFonts w:ascii="Times New Roman" w:hAnsi="Times New Roman" w:cs="Times New Roman"/>
          <w:sz w:val="28"/>
          <w:szCs w:val="28"/>
        </w:rPr>
        <w:t>.</w:t>
      </w:r>
    </w:p>
    <w:p w:rsidR="00712600" w:rsidRPr="00682323" w:rsidRDefault="00712600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lastRenderedPageBreak/>
        <w:t>Административный регламент разработан в целях повышения качества и доступности результатов предоставления муниципальной услуги</w:t>
      </w:r>
      <w:r w:rsidR="002D3951"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="00B620C3" w:rsidRPr="00682323">
        <w:rPr>
          <w:rFonts w:ascii="Times New Roman" w:hAnsi="Times New Roman" w:cs="Times New Roman"/>
          <w:sz w:val="28"/>
          <w:szCs w:val="28"/>
        </w:rPr>
        <w:t xml:space="preserve">при осуществлении полномочий </w:t>
      </w:r>
      <w:r w:rsidR="00613069" w:rsidRPr="00682323">
        <w:rPr>
          <w:rFonts w:ascii="Times New Roman" w:hAnsi="Times New Roman"/>
          <w:sz w:val="28"/>
          <w:szCs w:val="28"/>
        </w:rPr>
        <w:t xml:space="preserve">Администрации городского округа </w:t>
      </w:r>
      <w:r w:rsidR="002D3951" w:rsidRPr="00682323">
        <w:rPr>
          <w:rFonts w:ascii="Times New Roman" w:hAnsi="Times New Roman"/>
          <w:sz w:val="28"/>
          <w:szCs w:val="28"/>
        </w:rPr>
        <w:t>Фрязино</w:t>
      </w:r>
      <w:r w:rsidR="002D3951" w:rsidRPr="00682323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682323" w:rsidRDefault="0086328E" w:rsidP="00F63513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1E502F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E3D92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7B4E69" w:rsidRPr="00682323" w:rsidRDefault="003E3D92" w:rsidP="009A249C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услуга </w:t>
      </w:r>
      <w:r w:rsidR="008E70AC" w:rsidRPr="00682323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ставляется </w:t>
      </w:r>
      <w:r w:rsidR="007B4E69" w:rsidRPr="00682323">
        <w:rPr>
          <w:rFonts w:ascii="Times New Roman" w:eastAsia="Times New Roman" w:hAnsi="Times New Roman" w:cs="Times New Roman"/>
          <w:sz w:val="28"/>
          <w:szCs w:val="28"/>
        </w:rPr>
        <w:t xml:space="preserve">гражданам, имеющим льготы на получение </w:t>
      </w:r>
      <w:r w:rsidR="007B4E69" w:rsidRPr="00682323">
        <w:rPr>
          <w:rFonts w:ascii="Times New Roman" w:hAnsi="Times New Roman" w:cs="Times New Roman"/>
          <w:sz w:val="28"/>
          <w:szCs w:val="28"/>
        </w:rPr>
        <w:t>земельных</w:t>
      </w:r>
      <w:r w:rsidR="007B4E69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участков для индивидуального жилищного строительства в соответствии с действующим законодательством (далее - заявитель):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29"/>
      <w:bookmarkEnd w:id="0"/>
      <w:r w:rsidRPr="00682323">
        <w:rPr>
          <w:rFonts w:ascii="Times New Roman" w:eastAsia="Times New Roman" w:hAnsi="Times New Roman" w:cs="Times New Roman"/>
          <w:sz w:val="28"/>
          <w:szCs w:val="28"/>
        </w:rPr>
        <w:t>Героям Советского Союза;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Героям Российской Федерации;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полным кавалерам ордена Славы;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Героям Социалистического Труда;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полным кавалерам ордена Трудовой Славы;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лицам, работавшим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нетрудоспособным членам семьи погибшего (умершего) инвалида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нетрудоспособным членам семьи погибшего (умершего) участника Великой Отечественной войны, состоявшим на его иждивении и получающим пенсию по случаю потери кормильца (имеющим право на ее получение) в соответствии с пенсионным законодательством Российской Федерации;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инвалидам войны;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38"/>
      <w:bookmarkEnd w:id="1"/>
      <w:r w:rsidRPr="00682323">
        <w:rPr>
          <w:rFonts w:ascii="Times New Roman" w:eastAsia="Times New Roman" w:hAnsi="Times New Roman" w:cs="Times New Roman"/>
          <w:sz w:val="28"/>
          <w:szCs w:val="28"/>
        </w:rPr>
        <w:t>участникам Великой Отечественной войны;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ветеранам боевых действий;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лицам, награжденным знаком «Жителю блокадного Ленинграда»;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бывшим несовершеннолетним узникам концлагерей;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лицам, проработавшим в тылу в период с 22.06.41 по 09.05.45 не менее шести месяцев, исключая период работы на временно оккупированных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территориях СССР, либо награжденным орденами или медалями СССР за самоотверженный труд в период Великой Отечественной войны;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гражданам, подвергшимся радиационному воздействию ядерных испытаний на Семипалатинском полигоне и получившим суммарную (накопленную) эффективную дозу облучения, превышающую 25 сЗв (бэр);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гражданам, эвакуированным (в том числе выехавшим добровольно) в 1986 году из зоны отчуждения или переселенным (переселяемым), в том числе выехавшим добровольно, из зоны отселения в 1986 году и в последующие годы, включая детей, в том числе детей, которые в момент эвакуации находились (находятся) в состоянии внутриутробного развития;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гражданам (в том числе временно направленным или командированным), принимавшим в 1986 - 1987 годах участие в работах по ликвидации последствий чернобыльской катастрофы в пределах зоны отчуждения или занятые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 военнослужащим и военнообязанным, призванным на специальные сборы и привлеченные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 лицам начальствующего и рядового состава органов внутренних дел, проходившим в 1986 - 1987 годах службу в зоне отчуждения; гражданам, в том числе военнослужащим и военнообязанным, призванным на военные сборы и принимавшим участие в 1988 - 1990 годах в работах по объекту «Укрытие»; младшему и среднему медицинскому персоналу, врачам и другим работникам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получившим сверхнормативные дозы облучения при оказании медицинской помощи и обслуживании в период с 26 апреля по 30 июня 1986 года лиц, пострадавших в результате чернобыльской катастрофы и являвшихся источником ионизирующих излучений;</w:t>
      </w:r>
    </w:p>
    <w:p w:rsidR="007B4E69" w:rsidRPr="00682323" w:rsidRDefault="007B4E69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инвалидам и семьям, имеющим детей-инвалидов;</w:t>
      </w:r>
    </w:p>
    <w:p w:rsidR="0086328E" w:rsidRPr="00682323" w:rsidRDefault="0010407F" w:rsidP="00F63513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ab/>
      </w:r>
      <w:r w:rsidR="007B4E69" w:rsidRPr="00682323">
        <w:rPr>
          <w:rFonts w:ascii="Times New Roman" w:eastAsia="Times New Roman" w:hAnsi="Times New Roman" w:cs="Times New Roman"/>
          <w:sz w:val="28"/>
          <w:szCs w:val="28"/>
        </w:rPr>
        <w:t xml:space="preserve">военнослужащим - гражданам, проходящим военную службу по </w:t>
      </w:r>
      <w:r w:rsidR="007B4E69"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контракту, и гражданам, уволенным с военной службы по достижении ими предельного возраста пребывания на военной службе, состоянию здоровья или в связи с организационно-штатными мероприятиями, общая продолжительность военной службы которых составляет 10 лет и более, а также военнослужащим - гражданам, проходящим военную службу за пределами территории Российской Федерации, в районах Крайнего Севера, приравненных к ним местностях и других местностях с неблагоприятными климатическими или экологическими условиями</w:t>
      </w:r>
      <w:r w:rsidR="002E43F4" w:rsidRPr="00682323">
        <w:rPr>
          <w:rFonts w:ascii="Times New Roman" w:eastAsia="Times New Roman" w:hAnsi="Times New Roman" w:cs="Times New Roman"/>
          <w:sz w:val="28"/>
          <w:szCs w:val="28"/>
        </w:rPr>
        <w:t xml:space="preserve"> (далее – заявители)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3D92" w:rsidRPr="00682323" w:rsidRDefault="003E3D92" w:rsidP="00F63513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060F9F" w:rsidRPr="00682323">
        <w:rPr>
          <w:rFonts w:ascii="Times New Roman" w:eastAsia="Times New Roman" w:hAnsi="Times New Roman" w:cs="Times New Roman"/>
          <w:sz w:val="28"/>
          <w:szCs w:val="28"/>
        </w:rPr>
        <w:t>обращении за получением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от имени заявителей взаимодействие с (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 администрации муниципального образования</w:t>
      </w:r>
      <w:r w:rsidR="00DC7800" w:rsidRPr="006823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613069" w:rsidRPr="00682323">
        <w:rPr>
          <w:rFonts w:ascii="Times New Roman" w:hAnsi="Times New Roman"/>
          <w:i/>
          <w:sz w:val="28"/>
          <w:szCs w:val="28"/>
        </w:rPr>
        <w:t xml:space="preserve"> </w:t>
      </w:r>
      <w:r w:rsidR="00613069" w:rsidRPr="00682323">
        <w:rPr>
          <w:rFonts w:ascii="Times New Roman" w:hAnsi="Times New Roman"/>
          <w:sz w:val="28"/>
          <w:szCs w:val="28"/>
        </w:rPr>
        <w:t>Администрации городского округа Фрязино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вправе осуществлять их уполномоченные представители.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7B2438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682323" w:rsidRDefault="0086328E" w:rsidP="00F63513">
      <w:pPr>
        <w:pStyle w:val="a5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</w:t>
      </w:r>
      <w:r w:rsidR="007B2438" w:rsidRPr="00682323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7A63D3" w:rsidRPr="00682323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438" w:rsidRPr="00682323">
        <w:rPr>
          <w:rFonts w:ascii="Times New Roman" w:eastAsia="Times New Roman" w:hAnsi="Times New Roman" w:cs="Times New Roman"/>
          <w:sz w:val="28"/>
          <w:szCs w:val="28"/>
        </w:rPr>
        <w:t>муниципальными служащими</w:t>
      </w:r>
      <w:r w:rsidR="000326F4" w:rsidRPr="00682323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63D3" w:rsidRPr="006823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26244" w:rsidRPr="00682323">
        <w:rPr>
          <w:rFonts w:ascii="Times New Roman" w:eastAsia="Times New Roman" w:hAnsi="Times New Roman" w:cs="Times New Roman"/>
          <w:sz w:val="28"/>
          <w:szCs w:val="28"/>
        </w:rPr>
        <w:t xml:space="preserve">сотрудниками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0326F4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области»</w:t>
      </w:r>
      <w:r w:rsidR="00D8768C" w:rsidRPr="00682323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7A63D3" w:rsidRPr="00682323">
        <w:rPr>
          <w:rFonts w:ascii="Times New Roman" w:hAnsi="Times New Roman" w:cs="Times New Roman"/>
          <w:sz w:val="28"/>
          <w:szCs w:val="28"/>
        </w:rPr>
        <w:t xml:space="preserve"> Московской области, расположенных на территории</w:t>
      </w:r>
      <w:r w:rsidR="00F94C38" w:rsidRPr="00682323">
        <w:rPr>
          <w:rFonts w:ascii="Times New Roman" w:hAnsi="Times New Roman" w:cs="Times New Roman"/>
          <w:sz w:val="28"/>
          <w:szCs w:val="28"/>
        </w:rPr>
        <w:t xml:space="preserve"> городского округа Фрязино </w:t>
      </w:r>
      <w:r w:rsidR="00D8768C" w:rsidRPr="00682323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24AA4" w:rsidRPr="0068232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613069" w:rsidRPr="00682323">
        <w:rPr>
          <w:rFonts w:ascii="Times New Roman" w:hAnsi="Times New Roman" w:cs="Times New Roman"/>
          <w:sz w:val="28"/>
          <w:szCs w:val="28"/>
        </w:rPr>
        <w:t>.</w:t>
      </w:r>
      <w:r w:rsidR="00F94C38" w:rsidRPr="00682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A5B" w:rsidRPr="00682323" w:rsidRDefault="0086328E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7B2438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</w:t>
      </w:r>
      <w:r w:rsidR="00060241" w:rsidRPr="00682323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785A1B" w:rsidRPr="00682323" w:rsidRDefault="00785A1B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785A1B" w:rsidRPr="00682323" w:rsidRDefault="00785A1B" w:rsidP="00F63513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326F4" w:rsidRPr="00682323">
        <w:rPr>
          <w:rFonts w:ascii="Times New Roman" w:eastAsia="Times New Roman" w:hAnsi="Times New Roman" w:cs="Times New Roman"/>
          <w:sz w:val="28"/>
          <w:szCs w:val="28"/>
        </w:rPr>
        <w:t>наименование и почтовый адрес</w:t>
      </w:r>
      <w:r w:rsidR="000326F4" w:rsidRPr="00682323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ответственного за предоставление муниципальной услуги, и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682323" w:rsidRDefault="00785A1B" w:rsidP="00F63513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E502F" w:rsidRPr="00682323">
        <w:rPr>
          <w:rFonts w:ascii="Times New Roman" w:eastAsia="Times New Roman" w:hAnsi="Times New Roman" w:cs="Times New Roman"/>
          <w:sz w:val="28"/>
          <w:szCs w:val="28"/>
        </w:rPr>
        <w:t xml:space="preserve">справочные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номера телефонов</w:t>
      </w:r>
      <w:r w:rsidR="000326F4" w:rsidRPr="00682323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0326F4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</w:p>
    <w:p w:rsidR="001E502F" w:rsidRPr="00682323" w:rsidRDefault="001E502F" w:rsidP="00F63513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="000326F4" w:rsidRPr="00682323">
        <w:rPr>
          <w:rFonts w:ascii="Times New Roman" w:hAnsi="Times New Roman"/>
          <w:sz w:val="28"/>
          <w:szCs w:val="28"/>
        </w:rPr>
        <w:t>Администрации городского округа Фрязино</w:t>
      </w:r>
      <w:r w:rsidR="000326F4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0326F4" w:rsidRPr="00682323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785A1B" w:rsidRPr="00682323" w:rsidRDefault="001E502F" w:rsidP="00F63513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0326F4" w:rsidRPr="00682323">
        <w:rPr>
          <w:rFonts w:ascii="Times New Roman" w:hAnsi="Times New Roman"/>
          <w:sz w:val="28"/>
          <w:szCs w:val="28"/>
        </w:rPr>
        <w:t>Администрации городского округа Фрязино,</w:t>
      </w:r>
      <w:r w:rsidR="000326F4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ответственного за предоставление муниципальной услуги, 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0326F4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682323" w:rsidRDefault="001E502F" w:rsidP="00F63513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85A1B" w:rsidRPr="00682323" w:rsidRDefault="001E502F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785A1B" w:rsidRPr="00682323" w:rsidRDefault="001E502F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785A1B" w:rsidRPr="00682323" w:rsidRDefault="001E502F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8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785A1B" w:rsidRPr="00682323" w:rsidRDefault="00B620C3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9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785A1B" w:rsidRPr="00682323" w:rsidRDefault="001E502F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20C3" w:rsidRPr="0068232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785A1B" w:rsidRPr="00682323" w:rsidRDefault="00785A1B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20C3" w:rsidRPr="0068232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) перечень типовых, наиболее актуальных вопросов граждан, относящихся к компетенции</w:t>
      </w:r>
      <w:r w:rsidR="000326F4" w:rsidRPr="00682323">
        <w:rPr>
          <w:rFonts w:ascii="Times New Roman" w:hAnsi="Times New Roman"/>
          <w:sz w:val="28"/>
          <w:szCs w:val="28"/>
        </w:rPr>
        <w:t xml:space="preserve"> Администраци</w:t>
      </w:r>
      <w:r w:rsidR="006B0403" w:rsidRPr="00682323">
        <w:rPr>
          <w:rFonts w:ascii="Times New Roman" w:hAnsi="Times New Roman"/>
          <w:sz w:val="28"/>
          <w:szCs w:val="28"/>
        </w:rPr>
        <w:t>и городского округа Фрязино</w:t>
      </w:r>
      <w:r w:rsidR="000326F4" w:rsidRPr="00682323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6B0403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6B0403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86328E" w:rsidRPr="00682323" w:rsidRDefault="001E502F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предоставления </w:t>
      </w:r>
      <w:r w:rsidR="007B2438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60241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размещается 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</w:t>
      </w:r>
      <w:r w:rsidR="00060241" w:rsidRPr="00682323">
        <w:rPr>
          <w:rFonts w:ascii="Times New Roman" w:eastAsia="Times New Roman" w:hAnsi="Times New Roman" w:cs="Times New Roman"/>
          <w:sz w:val="28"/>
          <w:szCs w:val="28"/>
        </w:rPr>
        <w:t>в помещениях</w:t>
      </w:r>
      <w:r w:rsidR="006B0403" w:rsidRPr="00682323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="006B0403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60241" w:rsidRPr="006823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6B0403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="00060241" w:rsidRPr="00682323">
        <w:rPr>
          <w:rFonts w:ascii="Times New Roman" w:eastAsia="Times New Roman" w:hAnsi="Times New Roman" w:cs="Times New Roman"/>
          <w:sz w:val="28"/>
          <w:szCs w:val="28"/>
        </w:rPr>
        <w:t xml:space="preserve"> предназначенных для приема заявителей,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на официальном сайте</w:t>
      </w:r>
      <w:r w:rsidR="006B0403" w:rsidRPr="00682323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="005B460E" w:rsidRPr="00682323">
        <w:rPr>
          <w:rFonts w:ascii="Times New Roman" w:eastAsia="Times New Roman" w:hAnsi="Times New Roman" w:cs="Times New Roman"/>
          <w:sz w:val="28"/>
          <w:szCs w:val="28"/>
        </w:rPr>
        <w:t xml:space="preserve"> официальн</w:t>
      </w:r>
      <w:r w:rsidR="006B0403" w:rsidRPr="00682323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B460E" w:rsidRPr="00682323">
        <w:rPr>
          <w:rFonts w:ascii="Times New Roman" w:eastAsia="Times New Roman" w:hAnsi="Times New Roman" w:cs="Times New Roman"/>
          <w:sz w:val="28"/>
          <w:szCs w:val="28"/>
        </w:rPr>
        <w:t xml:space="preserve"> сайт</w:t>
      </w:r>
      <w:r w:rsidR="006B0403" w:rsidRPr="0068232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B460E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D6590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в сети Интернет, в</w:t>
      </w:r>
      <w:r w:rsidR="007B2438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</w:t>
      </w:r>
      <w:r w:rsidR="009A4CD9" w:rsidRPr="00682323">
        <w:rPr>
          <w:rFonts w:ascii="Times New Roman" w:eastAsia="Times New Roman" w:hAnsi="Times New Roman" w:cs="Times New Roman"/>
          <w:sz w:val="28"/>
          <w:szCs w:val="28"/>
        </w:rPr>
        <w:t>» (далее – Единый портал государственных и муниципальных услуг)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0B83" w:rsidRPr="00682323">
        <w:rPr>
          <w:rFonts w:ascii="Times New Roman" w:eastAsia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5B460E" w:rsidRPr="00682323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 w:rsidR="000D0B83" w:rsidRPr="00682323">
        <w:rPr>
          <w:rFonts w:ascii="Times New Roman" w:eastAsia="Times New Roman" w:hAnsi="Times New Roman" w:cs="Times New Roman"/>
          <w:sz w:val="28"/>
          <w:szCs w:val="28"/>
        </w:rPr>
        <w:t xml:space="preserve">«Портал государственных и муниципальных услуг </w:t>
      </w:r>
      <w:r w:rsidR="005B460E" w:rsidRPr="00682323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="000D0B83" w:rsidRPr="00682323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области» (далее – Портал государственных и муниципальных услуг Московской области),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а также предоставляется по телефону и электронной почте</w:t>
      </w:r>
      <w:r w:rsidR="00E21D97" w:rsidRPr="00682323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26244" w:rsidRPr="00682323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21D97" w:rsidRPr="0068232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26244" w:rsidRPr="00682323">
        <w:rPr>
          <w:rFonts w:ascii="Times New Roman" w:eastAsia="Times New Roman" w:hAnsi="Times New Roman" w:cs="Times New Roman"/>
          <w:sz w:val="28"/>
          <w:szCs w:val="28"/>
        </w:rPr>
        <w:t xml:space="preserve"> Заявителя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2323" w:rsidRDefault="00F53A5B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Справочная и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нформация о месте нахождения</w:t>
      </w:r>
      <w:r w:rsidR="006B0403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0403" w:rsidRPr="00682323">
        <w:rPr>
          <w:rFonts w:ascii="Times New Roman" w:hAnsi="Times New Roman"/>
          <w:sz w:val="28"/>
          <w:szCs w:val="28"/>
        </w:rPr>
        <w:t>администрации городского округа Фрязино, Администрации городского округа Фрязино,</w:t>
      </w:r>
      <w:r w:rsidR="006B0403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ответственного за предоставление муниципальной услуги,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 xml:space="preserve">органов и организаций, участвующих в предоставлении муниципальной услуги, их почтовые адреса, официальные сайты в </w:t>
      </w:r>
      <w:r w:rsidR="001E502F" w:rsidRPr="00682323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785A1B" w:rsidRPr="00682323">
        <w:rPr>
          <w:rFonts w:ascii="Times New Roman" w:eastAsia="Times New Roman" w:hAnsi="Times New Roman" w:cs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F53A5B" w:rsidRPr="00682323" w:rsidRDefault="00F53A5B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общении с гражданами муниципальные служащие</w:t>
      </w:r>
      <w:r w:rsidR="006B0403" w:rsidRPr="00682323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сотрудники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6B0403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="00F94C38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86328E" w:rsidRPr="00682323" w:rsidRDefault="0086328E" w:rsidP="00F6351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682323" w:rsidRDefault="000B6D2A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услуга по </w:t>
      </w:r>
      <w:r w:rsidR="007B4E69" w:rsidRPr="00682323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E37042" w:rsidRPr="0068232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B4E69" w:rsidRPr="00682323">
        <w:rPr>
          <w:rFonts w:ascii="Times New Roman" w:eastAsia="Times New Roman" w:hAnsi="Times New Roman" w:cs="Times New Roman"/>
          <w:sz w:val="28"/>
          <w:szCs w:val="28"/>
        </w:rPr>
        <w:t xml:space="preserve"> земельного участка для индивидуального жилищного строительства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D2A" w:rsidRPr="00682323" w:rsidRDefault="000B6D2A" w:rsidP="00F6351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услугу</w:t>
      </w:r>
    </w:p>
    <w:p w:rsidR="005749CD" w:rsidRPr="00682323" w:rsidRDefault="0086328E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7A2A73" w:rsidRPr="00682323">
        <w:rPr>
          <w:rFonts w:ascii="Times New Roman" w:hAnsi="Times New Roman"/>
          <w:sz w:val="28"/>
          <w:szCs w:val="28"/>
        </w:rPr>
        <w:t xml:space="preserve">Администрацией городского округа </w:t>
      </w:r>
      <w:r w:rsidR="00891170" w:rsidRPr="00682323">
        <w:rPr>
          <w:rFonts w:ascii="Times New Roman" w:hAnsi="Times New Roman"/>
          <w:sz w:val="28"/>
          <w:szCs w:val="28"/>
        </w:rPr>
        <w:t>Фрязино</w:t>
      </w:r>
      <w:r w:rsidR="00891170" w:rsidRPr="0068232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B620C3" w:rsidRPr="00682323" w:rsidRDefault="007A2A73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>Администрация городского округа Фрязино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620C3" w:rsidRPr="00682323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B620C3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0B83" w:rsidRPr="00682323" w:rsidRDefault="006574EF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 предоставлении м</w:t>
      </w:r>
      <w:r w:rsidR="005749CD" w:rsidRPr="00682323">
        <w:rPr>
          <w:rFonts w:ascii="Times New Roman" w:eastAsia="Times New Roman" w:hAnsi="Times New Roman" w:cs="Times New Roman"/>
          <w:sz w:val="28"/>
          <w:szCs w:val="28"/>
        </w:rPr>
        <w:t>униципальной услуги участвуют:</w:t>
      </w:r>
    </w:p>
    <w:p w:rsidR="00AF5FA7" w:rsidRPr="00682323" w:rsidRDefault="00AF5FA7" w:rsidP="009A249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картографии (далее - Росреестр);</w:t>
      </w:r>
    </w:p>
    <w:p w:rsidR="00AF5FA7" w:rsidRPr="00682323" w:rsidRDefault="00AF5FA7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- орган местного самоуправления по месту жительства заявителя, в случае обращения за предоставлением муниципальной услуги гражданина Российской Федерации, не зарегистрированного на территории *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682323" w:rsidRDefault="009045EB" w:rsidP="00F63513">
      <w:pPr>
        <w:pStyle w:val="a5"/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="007B4E69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 услугу по приему документов и выдаче решения о предоставлении земельного участка для индивидуального жилищного строительства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128CF" w:rsidRPr="00682323">
        <w:rPr>
          <w:rFonts w:ascii="Times New Roman" w:eastAsia="Times New Roman" w:hAnsi="Times New Roman" w:cs="Times New Roman"/>
          <w:sz w:val="28"/>
          <w:szCs w:val="28"/>
        </w:rPr>
        <w:t xml:space="preserve">, на базе которых организовано предоставление муниципальной услуги,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881ACC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682323" w:rsidRDefault="0086328E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B221CF" w:rsidRPr="006823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6823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881ACC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86328E" w:rsidRPr="00682323" w:rsidRDefault="004B0A1A" w:rsidP="00F63513">
      <w:pPr>
        <w:pStyle w:val="a5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Нормативный правовой акт *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* о предоставлении земельного участка для индивидуального жилищного строительства; </w:t>
      </w:r>
    </w:p>
    <w:p w:rsidR="00A90931" w:rsidRPr="00682323" w:rsidRDefault="004B0A1A" w:rsidP="00F63513">
      <w:pPr>
        <w:pStyle w:val="a5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договор аренды земельного участка (при предоставлении земельного участка в аренду); </w:t>
      </w:r>
    </w:p>
    <w:p w:rsidR="009045EB" w:rsidRPr="00682323" w:rsidRDefault="00A90931" w:rsidP="00F63513">
      <w:pPr>
        <w:pStyle w:val="a5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045EB" w:rsidRPr="00682323">
        <w:rPr>
          <w:rFonts w:ascii="Times New Roman" w:eastAsia="Times New Roman" w:hAnsi="Times New Roman" w:cs="Times New Roman"/>
          <w:sz w:val="28"/>
          <w:szCs w:val="28"/>
        </w:rPr>
        <w:t>отказ в предоставлении муниципальной услуги</w:t>
      </w:r>
      <w:r w:rsidR="00E21D97" w:rsidRPr="00682323">
        <w:rPr>
          <w:rFonts w:ascii="Times New Roman" w:eastAsia="Times New Roman" w:hAnsi="Times New Roman" w:cs="Times New Roman"/>
          <w:sz w:val="28"/>
          <w:szCs w:val="28"/>
        </w:rPr>
        <w:t>, оформленный на бумажном носителе или в электронной форме</w:t>
      </w:r>
      <w:r w:rsidR="00B01AE8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</w:t>
      </w:r>
      <w:r w:rsidR="00B01AE8" w:rsidRPr="00682323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01AE8" w:rsidRPr="00682323">
        <w:rPr>
          <w:rFonts w:ascii="Times New Roman" w:eastAsia="Times New Roman" w:hAnsi="Times New Roman" w:cs="Times New Roman"/>
          <w:sz w:val="28"/>
          <w:szCs w:val="28"/>
        </w:rPr>
        <w:t xml:space="preserve"> действующего законодательства</w:t>
      </w:r>
      <w:r w:rsidR="009045EB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55675D" w:rsidRPr="00682323" w:rsidRDefault="0055675D" w:rsidP="00F63513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682323">
        <w:rPr>
          <w:rFonts w:eastAsiaTheme="minorHAnsi"/>
          <w:lang w:eastAsia="en-US"/>
        </w:rPr>
        <w:t>Заявление</w:t>
      </w:r>
      <w:r w:rsidR="00A90931" w:rsidRPr="00682323">
        <w:rPr>
          <w:rFonts w:eastAsiaTheme="minorHAnsi"/>
          <w:lang w:eastAsia="en-US"/>
        </w:rPr>
        <w:t xml:space="preserve">, представленное </w:t>
      </w:r>
      <w:r w:rsidRPr="00682323">
        <w:rPr>
          <w:rFonts w:eastAsiaTheme="minorHAnsi"/>
          <w:lang w:eastAsia="en-US"/>
        </w:rPr>
        <w:t xml:space="preserve">на бумажном носителе </w:t>
      </w:r>
      <w:r w:rsidR="00A90931" w:rsidRPr="00682323">
        <w:rPr>
          <w:rFonts w:eastAsiaTheme="minorHAnsi"/>
          <w:lang w:eastAsia="en-US"/>
        </w:rPr>
        <w:t xml:space="preserve">в </w:t>
      </w:r>
      <w:r w:rsidR="00270048" w:rsidRPr="00682323">
        <w:rPr>
          <w:i/>
        </w:rPr>
        <w:t xml:space="preserve">*наименование ОМС* </w:t>
      </w:r>
      <w:r w:rsidRPr="00682323">
        <w:rPr>
          <w:rFonts w:eastAsiaTheme="minorHAnsi"/>
          <w:lang w:eastAsia="en-US"/>
        </w:rPr>
        <w:t>регистрируется в</w:t>
      </w:r>
      <w:r w:rsidR="00A90931" w:rsidRPr="00682323">
        <w:rPr>
          <w:rFonts w:eastAsiaTheme="minorHAnsi"/>
          <w:lang w:eastAsia="en-US"/>
        </w:rPr>
        <w:t xml:space="preserve"> срок не более </w:t>
      </w:r>
      <w:r w:rsidR="00285655" w:rsidRPr="00682323">
        <w:rPr>
          <w:rFonts w:eastAsiaTheme="minorHAnsi"/>
          <w:lang w:eastAsia="en-US"/>
        </w:rPr>
        <w:t>1</w:t>
      </w:r>
      <w:r w:rsidR="00A90931" w:rsidRPr="00682323">
        <w:rPr>
          <w:rFonts w:eastAsiaTheme="minorHAnsi"/>
          <w:lang w:eastAsia="en-US"/>
        </w:rPr>
        <w:t> </w:t>
      </w:r>
      <w:r w:rsidR="002D3951" w:rsidRPr="00682323">
        <w:rPr>
          <w:rFonts w:eastAsiaTheme="minorHAnsi"/>
          <w:lang w:eastAsia="en-US"/>
        </w:rPr>
        <w:t>рабочего дня</w:t>
      </w:r>
      <w:r w:rsidR="00285655" w:rsidRPr="00682323">
        <w:rPr>
          <w:rFonts w:eastAsiaTheme="minorHAnsi"/>
          <w:lang w:eastAsia="en-US"/>
        </w:rPr>
        <w:t>, следующего за днем</w:t>
      </w:r>
      <w:r w:rsidR="00D24100" w:rsidRPr="00682323">
        <w:rPr>
          <w:rFonts w:eastAsiaTheme="minorHAnsi"/>
          <w:lang w:eastAsia="en-US"/>
        </w:rPr>
        <w:t xml:space="preserve"> </w:t>
      </w:r>
      <w:r w:rsidRPr="00682323">
        <w:rPr>
          <w:rFonts w:eastAsiaTheme="minorHAnsi"/>
          <w:lang w:eastAsia="en-US"/>
        </w:rPr>
        <w:t xml:space="preserve">поступления в </w:t>
      </w:r>
      <w:r w:rsidRPr="00682323">
        <w:rPr>
          <w:i/>
        </w:rPr>
        <w:t>*наименование ОМС*</w:t>
      </w:r>
      <w:r w:rsidRPr="00682323">
        <w:rPr>
          <w:rFonts w:eastAsiaTheme="minorHAnsi"/>
          <w:lang w:eastAsia="en-US"/>
        </w:rPr>
        <w:t>.</w:t>
      </w:r>
    </w:p>
    <w:p w:rsidR="00285655" w:rsidRPr="00682323" w:rsidRDefault="00285655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682323">
        <w:rPr>
          <w:rFonts w:ascii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682323">
        <w:rPr>
          <w:rFonts w:ascii="Times New Roman" w:hAnsi="Times New Roman" w:cs="Times New Roman"/>
          <w:sz w:val="28"/>
          <w:szCs w:val="28"/>
        </w:rPr>
        <w:t xml:space="preserve">из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7A2A73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675D" w:rsidRPr="00682323" w:rsidRDefault="0055675D" w:rsidP="00F63513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682323">
        <w:rPr>
          <w:rFonts w:eastAsiaTheme="minorHAnsi"/>
          <w:lang w:eastAsia="en-US"/>
        </w:rPr>
        <w:t xml:space="preserve">Регистрация </w:t>
      </w:r>
      <w:r w:rsidR="00AE7F22" w:rsidRPr="00682323">
        <w:rPr>
          <w:rFonts w:eastAsiaTheme="minorHAnsi"/>
          <w:lang w:eastAsia="en-US"/>
        </w:rPr>
        <w:t>заявления</w:t>
      </w:r>
      <w:r w:rsidRPr="00682323">
        <w:rPr>
          <w:rFonts w:eastAsiaTheme="minorHAnsi"/>
          <w:lang w:eastAsia="en-US"/>
        </w:rPr>
        <w:t>, направленно</w:t>
      </w:r>
      <w:r w:rsidR="00AE7F22" w:rsidRPr="00682323">
        <w:rPr>
          <w:rFonts w:eastAsiaTheme="minorHAnsi"/>
          <w:lang w:eastAsia="en-US"/>
        </w:rPr>
        <w:t>го</w:t>
      </w:r>
      <w:r w:rsidRPr="00682323">
        <w:rPr>
          <w:rFonts w:eastAsiaTheme="minorHAnsi"/>
          <w:lang w:eastAsia="en-US"/>
        </w:rPr>
        <w:t xml:space="preserve"> в форме электронного документа </w:t>
      </w:r>
      <w:r w:rsidR="00A90931" w:rsidRPr="00682323">
        <w:rPr>
          <w:rFonts w:eastAsiaTheme="minorHAnsi"/>
          <w:lang w:eastAsia="en-US"/>
        </w:rPr>
        <w:t>посредством</w:t>
      </w:r>
      <w:r w:rsidRPr="00682323">
        <w:rPr>
          <w:rFonts w:eastAsiaTheme="minorHAnsi"/>
          <w:lang w:eastAsia="en-US"/>
        </w:rPr>
        <w:t xml:space="preserve"> Един</w:t>
      </w:r>
      <w:r w:rsidR="00A90931" w:rsidRPr="00682323">
        <w:rPr>
          <w:rFonts w:eastAsiaTheme="minorHAnsi"/>
          <w:lang w:eastAsia="en-US"/>
        </w:rPr>
        <w:t>ого</w:t>
      </w:r>
      <w:r w:rsidRPr="00682323">
        <w:rPr>
          <w:rFonts w:eastAsiaTheme="minorHAnsi"/>
          <w:lang w:eastAsia="en-US"/>
        </w:rPr>
        <w:t xml:space="preserve"> портал</w:t>
      </w:r>
      <w:r w:rsidR="00A90931" w:rsidRPr="00682323">
        <w:rPr>
          <w:rFonts w:eastAsiaTheme="minorHAnsi"/>
          <w:lang w:eastAsia="en-US"/>
        </w:rPr>
        <w:t>а</w:t>
      </w:r>
      <w:r w:rsidRPr="00682323">
        <w:rPr>
          <w:rFonts w:eastAsiaTheme="minorHAnsi"/>
          <w:lang w:eastAsia="en-US"/>
        </w:rPr>
        <w:t xml:space="preserve"> государственных и муниципальных услуг, </w:t>
      </w:r>
      <w:r w:rsidR="00B01AE8" w:rsidRPr="00682323">
        <w:rPr>
          <w:rFonts w:eastAsiaTheme="minorHAnsi"/>
          <w:lang w:eastAsia="en-US"/>
        </w:rPr>
        <w:t>П</w:t>
      </w:r>
      <w:r w:rsidRPr="00682323">
        <w:rPr>
          <w:rFonts w:eastAsiaTheme="minorHAnsi"/>
          <w:lang w:eastAsia="en-US"/>
        </w:rPr>
        <w:t>ортал</w:t>
      </w:r>
      <w:r w:rsidR="00A90931" w:rsidRPr="00682323">
        <w:rPr>
          <w:rFonts w:eastAsiaTheme="minorHAnsi"/>
          <w:lang w:eastAsia="en-US"/>
        </w:rPr>
        <w:t>а</w:t>
      </w:r>
      <w:r w:rsidRPr="00682323">
        <w:rPr>
          <w:rFonts w:eastAsiaTheme="minorHAnsi"/>
          <w:lang w:eastAsia="en-US"/>
        </w:rPr>
        <w:t xml:space="preserve"> государственных и муниципальных услуг</w:t>
      </w:r>
      <w:r w:rsidR="00B01AE8" w:rsidRPr="00682323">
        <w:rPr>
          <w:rFonts w:eastAsiaTheme="minorHAnsi"/>
          <w:lang w:eastAsia="en-US"/>
        </w:rPr>
        <w:t xml:space="preserve"> Московской области</w:t>
      </w:r>
      <w:r w:rsidRPr="00682323">
        <w:rPr>
          <w:rFonts w:eastAsiaTheme="minorHAnsi"/>
          <w:lang w:eastAsia="en-US"/>
        </w:rPr>
        <w:t>, осуществляется</w:t>
      </w:r>
      <w:r w:rsidR="00285655" w:rsidRPr="00682323">
        <w:rPr>
          <w:rFonts w:eastAsiaTheme="minorHAnsi"/>
          <w:lang w:eastAsia="en-US"/>
        </w:rPr>
        <w:t xml:space="preserve"> в срок</w:t>
      </w:r>
      <w:r w:rsidRPr="00682323">
        <w:rPr>
          <w:rFonts w:eastAsiaTheme="minorHAnsi"/>
          <w:lang w:eastAsia="en-US"/>
        </w:rPr>
        <w:t xml:space="preserve"> не позднее</w:t>
      </w:r>
      <w:r w:rsidR="00B01AE8" w:rsidRPr="00682323">
        <w:rPr>
          <w:rFonts w:eastAsiaTheme="minorHAnsi"/>
          <w:lang w:eastAsia="en-US"/>
        </w:rPr>
        <w:t xml:space="preserve"> 1</w:t>
      </w:r>
      <w:r w:rsidRPr="00682323">
        <w:rPr>
          <w:rFonts w:eastAsiaTheme="minorHAnsi"/>
          <w:lang w:eastAsia="en-US"/>
        </w:rPr>
        <w:t xml:space="preserve"> рабочего дня, следующего за днем поступления в </w:t>
      </w:r>
      <w:r w:rsidRPr="00682323">
        <w:rPr>
          <w:i/>
        </w:rPr>
        <w:t>*наименование ОМС*</w:t>
      </w:r>
      <w:r w:rsidRPr="00682323">
        <w:t>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285655" w:rsidRPr="00682323" w:rsidRDefault="0086328E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</w:t>
      </w:r>
      <w:r w:rsidR="00881ACC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не может превышать </w:t>
      </w:r>
      <w:r w:rsidR="00667A86" w:rsidRPr="00682323">
        <w:rPr>
          <w:rFonts w:ascii="Times New Roman" w:eastAsia="Times New Roman" w:hAnsi="Times New Roman" w:cs="Times New Roman"/>
          <w:sz w:val="28"/>
          <w:szCs w:val="28"/>
        </w:rPr>
        <w:t>105 </w:t>
      </w:r>
      <w:r w:rsidR="009E2170" w:rsidRPr="00682323">
        <w:rPr>
          <w:rFonts w:ascii="Times New Roman" w:eastAsia="Times New Roman" w:hAnsi="Times New Roman" w:cs="Times New Roman"/>
          <w:sz w:val="28"/>
          <w:szCs w:val="28"/>
        </w:rPr>
        <w:t xml:space="preserve">календарных дней </w:t>
      </w:r>
      <w:r w:rsidR="007D7FC4" w:rsidRPr="00682323">
        <w:rPr>
          <w:rFonts w:ascii="Times New Roman" w:eastAsia="Times New Roman" w:hAnsi="Times New Roman" w:cs="Times New Roman"/>
          <w:sz w:val="28"/>
          <w:szCs w:val="28"/>
        </w:rPr>
        <w:t xml:space="preserve">с даты регистрации заявления </w:t>
      </w:r>
      <w:r w:rsidR="00B01AE8" w:rsidRPr="0068232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01AE8"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D7FC4"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="00B01AE8"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D7FC4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5655" w:rsidRPr="00682323" w:rsidRDefault="00285655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7A2A73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</w:t>
      </w:r>
      <w:r w:rsidR="002D3951" w:rsidRPr="00682323">
        <w:rPr>
          <w:rFonts w:ascii="Times New Roman" w:hAnsi="Times New Roman" w:cs="Times New Roman"/>
          <w:sz w:val="28"/>
          <w:szCs w:val="28"/>
        </w:rPr>
        <w:t>»,</w:t>
      </w:r>
      <w:r w:rsidRPr="00682323">
        <w:rPr>
          <w:rFonts w:ascii="Times New Roman" w:hAnsi="Times New Roman" w:cs="Times New Roman"/>
          <w:sz w:val="28"/>
          <w:szCs w:val="28"/>
        </w:rPr>
        <w:t xml:space="preserve"> исчисляется со дня регистрации запроса на получение муниципальной услуги в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>.</w:t>
      </w:r>
    </w:p>
    <w:p w:rsidR="00285655" w:rsidRPr="00682323" w:rsidRDefault="00701D1F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 исчисляется без учета срока приостановления предоставления муниципальной услуги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t xml:space="preserve">, передачи запроса о предоставлении муниципальной услуги и документов из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285655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передачи результата предоставления муниципальной услуги из </w:t>
      </w:r>
      <w:r w:rsidR="00285655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124122" w:rsidRPr="00682323" w:rsidRDefault="00124122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рок приостановления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6EA8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6F71B5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2170" w:rsidRPr="00682323">
        <w:rPr>
          <w:rFonts w:ascii="Times New Roman" w:eastAsia="Times New Roman" w:hAnsi="Times New Roman" w:cs="Times New Roman"/>
          <w:sz w:val="28"/>
          <w:szCs w:val="28"/>
        </w:rPr>
        <w:t>установлен в соответствии с действующими нормативными правовыми актами и устанавливается с начала исполнения следующих процедур:</w:t>
      </w:r>
    </w:p>
    <w:p w:rsidR="009E2170" w:rsidRPr="00682323" w:rsidRDefault="009E2170" w:rsidP="00F63513">
      <w:pPr>
        <w:pStyle w:val="a5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со дня постановки заявителя на информационный учет до поступления в *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* информации о наличии свободного земельного участка для индивидуального жилищного строительства и очереди заявителя либо получения ответа о несогласии с предложенным вариантом предоставления земельного участка для индивидуального жилищного строительства гражданина, стоящего в очереди перед заявителем (непредставления таким гражданином, если он является инвалидом или имеет в своей семье детей-инвалидов, действующего документа, подтверждающего право на льготное предоставление земельного участка для индивидуального жилищного строительства, и (или) непредставления таким гражданином ответа в течение 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60 календарных дней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уведомления 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*</w:t>
      </w:r>
      <w:r w:rsidR="00A22146"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о наличии земельного участка);</w:t>
      </w:r>
    </w:p>
    <w:p w:rsidR="009E2170" w:rsidRPr="00682323" w:rsidRDefault="009E2170" w:rsidP="00F63513">
      <w:pPr>
        <w:pStyle w:val="a5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со дня направления уведомления заявителю о наличии свободного земельного участка для индивидуального жилищного строительства до получения от заявителя согласия на предоставление земельного участка для индивидуального жилищного строительства либо в случае неполучения по истечении 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60 календарных дней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уведомления 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*</w:t>
      </w:r>
      <w:r w:rsidR="00A22146"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о наличии земельного участка;</w:t>
      </w:r>
    </w:p>
    <w:p w:rsidR="009E2170" w:rsidRPr="00682323" w:rsidRDefault="009E2170" w:rsidP="00F63513">
      <w:pPr>
        <w:pStyle w:val="a5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со дня выдачи (направления) копии 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нормативного правового акта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*</w:t>
      </w:r>
      <w:r w:rsidR="00A22146"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земельного участка в аренду для индивидуального жилищного строительства до получения </w:t>
      </w:r>
      <w:r w:rsidR="0010407F" w:rsidRPr="00682323">
        <w:rPr>
          <w:rFonts w:ascii="Times New Roman" w:eastAsia="Times New Roman" w:hAnsi="Times New Roman" w:cs="Times New Roman"/>
          <w:i/>
          <w:sz w:val="28"/>
          <w:szCs w:val="28"/>
        </w:rPr>
        <w:t>структурным подразделением</w:t>
      </w:r>
      <w:r w:rsidR="0010407F" w:rsidRPr="00682323">
        <w:rPr>
          <w:rFonts w:ascii="Times New Roman" w:eastAsia="Times New Roman" w:hAnsi="Times New Roman" w:cs="Times New Roman"/>
          <w:sz w:val="28"/>
          <w:szCs w:val="28"/>
        </w:rPr>
        <w:t xml:space="preserve"> *</w:t>
      </w:r>
      <w:r w:rsidR="0010407F"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="0010407F" w:rsidRPr="00682323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письменной информации от заявителя о постановке земельного участка на государственный кадастровый учет с целью заключения договора аренды земельного участка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течение 3 лет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E2170" w:rsidRPr="00682323" w:rsidRDefault="009E2170" w:rsidP="00F63513">
      <w:pPr>
        <w:pStyle w:val="a5"/>
        <w:widowControl w:val="0"/>
        <w:numPr>
          <w:ilvl w:val="0"/>
          <w:numId w:val="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со дня выдачи (направления) заявителю проекта договора аренды земельного участка до представления специалисту 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структурного подразделения *</w:t>
      </w:r>
      <w:r w:rsidR="00A22146"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заключение договоров аренды земельных участков (далее - специалист по заключению договоров аренды), подписанного заявителем проекта договора аренды земельного участка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, в течение 30 календарных дней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5655" w:rsidRPr="00682323" w:rsidRDefault="00285655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 xml:space="preserve">га Фрязино Московской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 xml:space="preserve">га Фрязино Московской области»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соглашением о взаимодействии между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2323" w:rsidRDefault="0086328E" w:rsidP="00F63513">
      <w:pPr>
        <w:pStyle w:val="a5"/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="00491C63" w:rsidRPr="00682323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FA5437" w:rsidRPr="0068232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91C63" w:rsidRPr="0068232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</w:t>
      </w:r>
      <w:r w:rsidR="00FA5437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срок, не превышающий 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>30 календарных дней (в случае выдачи результата), 2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="00D24100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A22146" w:rsidRPr="00682323">
        <w:rPr>
          <w:rFonts w:ascii="Times New Roman" w:eastAsia="Times New Roman" w:hAnsi="Times New Roman" w:cs="Times New Roman"/>
          <w:sz w:val="28"/>
          <w:szCs w:val="28"/>
        </w:rPr>
        <w:t xml:space="preserve"> (в случае направления результата)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682323" w:rsidRDefault="0086328E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соответствии с: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clear" w:pos="1715"/>
          <w:tab w:val="num" w:pos="142"/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Земельным </w:t>
      </w:r>
      <w:hyperlink r:id="rId8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кодексом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Российской Федерации («Российская газета», 2001, № 211 - 212);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Градостроительным </w:t>
      </w:r>
      <w:hyperlink r:id="rId9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кодексом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Российской Федерации («Российская газета», 2004, № 290);</w:t>
      </w:r>
    </w:p>
    <w:p w:rsidR="004776A2" w:rsidRPr="00682323" w:rsidRDefault="00682323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0" w:history="1">
        <w:r w:rsidR="004776A2"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="004776A2"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Российской Федерации от 15.05.91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21);</w:t>
      </w:r>
    </w:p>
    <w:p w:rsidR="004776A2" w:rsidRPr="00682323" w:rsidRDefault="00682323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1" w:history="1">
        <w:r w:rsidR="004776A2"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="004776A2"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Российской Федерации от 15.01.93 № 4301-1 «О статусе Героев Советского Союза, Героев Российской Федерации и полных кавалеров ордена Славы» («Российская газета», 1993, № 27);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12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12.01.95 № 5-ФЗ «О ветеранах» («Российская газета», 1995, № 19);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13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24.11.95 № 181-ФЗ «О социальной защите инвалидов в Российской Федерации» («Российская газета», 1995, № 234);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14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09.01.97 № 5-ФЗ «О предоставлении социальных гарантий Героям Социалистического Труда и полным кавалерам ордена Трудовой Славы» («Российская газета», 1995, № 19);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15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27.05.98 № 76-ФЗ «О статусе военнослужащих» («Российская газета», 1998, № 104);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16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25.10.2001 № 137-ФЗ «О введении в действие Земельного кодекса Российской Федерации» («Российская газета», 2001, № 211 - 212);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17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10.01.2002 № 2-ФЗ «О социальных гарантиях граждан, подвергшихся радиационному воздействию ядерных испытаний на Семипалатинском полигоне» («Российская газета», 1995, № 6);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 xml:space="preserve">Федеральным </w:t>
      </w:r>
      <w:hyperlink r:id="rId18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(«Российская газета», 2003, № 202);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19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 («Российская газета», 2004, № 188);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20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29.12.2004 № 191-ФЗ «О введении в действие Градостроительного кодекса Российской Федерации» («Российская газета», 2004, № 290);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Федеральным </w:t>
      </w:r>
      <w:hyperlink r:id="rId21" w:history="1">
        <w:r w:rsidRPr="0068232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27.07.2006 № 152-ФЗ «О персональных данных» («Российская газета», 2006, № 165);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постановлением Правительства Российской Федерации от 08.09.2010 № 697 «О единой системе межведомственного электронного взаимодействия» (Собрание законодательства Российской Федерации, 2010, № 38);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(Собрание законодательства Российской Федерации, 2011, № 29);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Законом Московской области от 17.06.2003 № 63/2003-ОЗ «О предельных размерах земельных участков, предоставляемых гражданам в собственность на территории на территории Московской области»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Законом Московской области от 01.06.2011 № 73/2011-О</w:t>
      </w:r>
      <w:r w:rsidR="007A2A73"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З «О бесплатном предоставлении 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земельных участков многодетным семьям в Московской области</w:t>
      </w:r>
    </w:p>
    <w:p w:rsidR="004776A2" w:rsidRPr="00682323" w:rsidRDefault="004776A2" w:rsidP="00F63513">
      <w:pPr>
        <w:pStyle w:val="ConsPlusTitle"/>
        <w:framePr w:hSpace="181" w:wrap="around" w:vAnchor="text" w:hAnchor="margin" w:y="75"/>
        <w:widowControl/>
        <w:spacing w:before="60" w:after="60" w:line="276" w:lineRule="auto"/>
        <w:suppressOverlap/>
        <w:jc w:val="both"/>
        <w:rPr>
          <w:rFonts w:eastAsia="ヒラギノ角ゴ Pro W3"/>
          <w:b w:val="0"/>
          <w:bCs w:val="0"/>
          <w:color w:val="000000"/>
          <w:sz w:val="28"/>
          <w:szCs w:val="28"/>
        </w:rPr>
      </w:pP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Устав</w:t>
      </w:r>
      <w:r w:rsidR="007F2B19"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ом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(</w:t>
      </w:r>
      <w:r w:rsidRPr="00682323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наименование муниципального образования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) Московской области;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Нормативным правовым актом *наименование ОМС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* «Об утверждении перечня муниципальных услуг, предоставляемых *</w:t>
      </w:r>
      <w:r w:rsidRPr="00682323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наименование ОМС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* в электронной форме»;</w:t>
      </w:r>
    </w:p>
    <w:p w:rsidR="004776A2" w:rsidRPr="00682323" w:rsidRDefault="004776A2" w:rsidP="00F63513">
      <w:pPr>
        <w:pStyle w:val="a5"/>
        <w:numPr>
          <w:ilvl w:val="0"/>
          <w:numId w:val="5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Нормативным правовым актом *наименование ОМС*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«Об утверждении перечня муниципальных услуг, организация предоставления которых осуществляется *</w:t>
      </w:r>
      <w:r w:rsidRPr="00682323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наименование ОМС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* принципу «одного окна», в том 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 xml:space="preserve">числе на </w:t>
      </w:r>
      <w:r w:rsidR="009F7568"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базе </w:t>
      </w:r>
      <w:r w:rsidR="00613069"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 «МФЦ городского окру</w:t>
      </w:r>
      <w:r w:rsidR="007A2A73"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га Фрязино Московской области»</w:t>
      </w: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предоставления государственных и муниципальных услуг.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682323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0D76F1" w:rsidRPr="00682323" w:rsidRDefault="00D71135" w:rsidP="00F63513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87469A" w:rsidRPr="00682323">
        <w:rPr>
          <w:rFonts w:ascii="Times New Roman" w:eastAsia="Times New Roman" w:hAnsi="Times New Roman" w:cs="Times New Roman"/>
          <w:sz w:val="28"/>
          <w:szCs w:val="28"/>
        </w:rPr>
        <w:t>ьной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</w:t>
      </w:r>
      <w:r w:rsidR="006574EF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="000D76F1" w:rsidRPr="006823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6328E" w:rsidRPr="00682323" w:rsidRDefault="000D76F1" w:rsidP="00667A86">
      <w:pPr>
        <w:pStyle w:val="a5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D71135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97564" w:rsidRPr="00682323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земельного участка для индивидуального жилищного строительства в собственность бесплатно (аренду) </w:t>
      </w:r>
      <w:r w:rsidR="00D71135" w:rsidRPr="00682323">
        <w:rPr>
          <w:rFonts w:ascii="Times New Roman" w:eastAsia="Times New Roman" w:hAnsi="Times New Roman" w:cs="Times New Roman"/>
          <w:sz w:val="28"/>
          <w:szCs w:val="28"/>
        </w:rPr>
        <w:t>(образец представлен в Приложении</w:t>
      </w:r>
      <w:r w:rsidR="00D42512" w:rsidRPr="00682323">
        <w:rPr>
          <w:rFonts w:ascii="Times New Roman" w:eastAsia="Times New Roman" w:hAnsi="Times New Roman" w:cs="Times New Roman"/>
          <w:sz w:val="28"/>
          <w:szCs w:val="28"/>
        </w:rPr>
        <w:t xml:space="preserve"> №3</w:t>
      </w:r>
      <w:r w:rsidR="00D71135" w:rsidRPr="0068232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97564" w:rsidRPr="00682323" w:rsidRDefault="00667A86" w:rsidP="00667A86">
      <w:pPr>
        <w:pStyle w:val="a5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7564" w:rsidRPr="00682323">
        <w:rPr>
          <w:rFonts w:ascii="Times New Roman" w:eastAsia="Times New Roman" w:hAnsi="Times New Roman" w:cs="Times New Roman"/>
          <w:sz w:val="28"/>
          <w:szCs w:val="28"/>
        </w:rPr>
        <w:t>опия документа, удостоверяющего личность заявителя (заявителей), являющегося физическим лицом, либо личность представителя физического лица;</w:t>
      </w:r>
    </w:p>
    <w:p w:rsidR="00D97564" w:rsidRPr="00682323" w:rsidRDefault="00667A86" w:rsidP="00667A86">
      <w:pPr>
        <w:pStyle w:val="a5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97564" w:rsidRPr="00682323">
        <w:rPr>
          <w:rFonts w:ascii="Times New Roman" w:eastAsia="Times New Roman" w:hAnsi="Times New Roman" w:cs="Times New Roman"/>
          <w:sz w:val="28"/>
          <w:szCs w:val="28"/>
        </w:rPr>
        <w:t>опия документа, удостоверяющего права (полномочия) представителя физического лица, если с заявлением обращается представитель заявителя (заявителей);</w:t>
      </w:r>
    </w:p>
    <w:p w:rsidR="00D97564" w:rsidRPr="00682323" w:rsidRDefault="00D97564" w:rsidP="00667A86">
      <w:pPr>
        <w:pStyle w:val="a5"/>
        <w:widowControl w:val="0"/>
        <w:numPr>
          <w:ilvl w:val="0"/>
          <w:numId w:val="6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право на льготное предоставление земельного участка для индивидуального жилищного строительства (подлинник и копия).</w:t>
      </w:r>
    </w:p>
    <w:p w:rsidR="00FA5437" w:rsidRPr="00682323" w:rsidRDefault="00FA5437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или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</w:p>
    <w:p w:rsidR="007F2F0E" w:rsidRPr="00682323" w:rsidRDefault="007F2F0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="00FA5437" w:rsidRPr="00682323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Pr="00682323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B6071E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B6071E" w:rsidRPr="00682323">
        <w:rPr>
          <w:rFonts w:ascii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682323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FA5437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i/>
          <w:sz w:val="28"/>
          <w:szCs w:val="28"/>
        </w:rPr>
        <w:t>ссылк</w:t>
      </w:r>
      <w:r w:rsidR="00FA5437" w:rsidRPr="00682323">
        <w:rPr>
          <w:rFonts w:ascii="Times New Roman" w:hAnsi="Times New Roman" w:cs="Times New Roman"/>
          <w:i/>
          <w:sz w:val="28"/>
          <w:szCs w:val="28"/>
        </w:rPr>
        <w:t>а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 w:rsidR="00FA5437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68232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682323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682323">
        <w:rPr>
          <w:rFonts w:ascii="Times New Roman" w:hAnsi="Times New Roman" w:cs="Times New Roman"/>
          <w:sz w:val="28"/>
          <w:szCs w:val="28"/>
        </w:rPr>
        <w:t>обращению</w:t>
      </w:r>
      <w:r w:rsidRPr="00682323">
        <w:rPr>
          <w:rFonts w:ascii="Times New Roman" w:hAnsi="Times New Roman" w:cs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органов местного самоуправления и иных органов</w:t>
      </w:r>
      <w:r w:rsidR="00FE5EC4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муниципальных услуг, и которые заявитель вправе представить</w:t>
      </w:r>
      <w:r w:rsidR="00FE5EC4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7A06B9" w:rsidRPr="00682323" w:rsidRDefault="007A06B9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D97564" w:rsidRPr="00682323" w:rsidRDefault="00D97564" w:rsidP="00F63513">
      <w:pPr>
        <w:pStyle w:val="a5"/>
        <w:numPr>
          <w:ilvl w:val="0"/>
          <w:numId w:val="7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признание нуждающимся в улучшении жилищных условий заявителя, зарегистрированного по месту жительства вне территории (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 по месту жительства заявителя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) (для инвалидов и семей, имеющих в своем составе детей-инвалидов (инвалидов); для граждан, подвергшихся радиационному воздействию ядерных испытаний на Семипалатинском полигоне и получивших суммарную (накопленную) эффективную дозу облучения, превышающую 25 сЗв (бэр);</w:t>
      </w:r>
      <w:bookmarkStart w:id="2" w:name="Par94"/>
      <w:bookmarkEnd w:id="2"/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для граждан, указанных в </w:t>
      </w:r>
      <w:hyperlink r:id="rId22" w:history="1">
        <w:r w:rsidRPr="00682323">
          <w:rPr>
            <w:rFonts w:ascii="Times New Roman" w:eastAsia="Times New Roman" w:hAnsi="Times New Roman" w:cs="Times New Roman"/>
            <w:sz w:val="28"/>
            <w:szCs w:val="28"/>
          </w:rPr>
          <w:t>пунктах 1</w:t>
        </w:r>
      </w:hyperlink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23" w:history="1">
        <w:r w:rsidRPr="00682323">
          <w:rPr>
            <w:rFonts w:ascii="Times New Roman" w:eastAsia="Times New Roman" w:hAnsi="Times New Roman" w:cs="Times New Roman"/>
            <w:sz w:val="28"/>
            <w:szCs w:val="28"/>
          </w:rPr>
          <w:t>2 части первой статьи 13</w:t>
        </w:r>
      </w:hyperlink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Закона Российской Федерации от 15.05.91 № 1244-1 «О социальной защите граждан, подвергшихся воздействию радиации вследствие катастрофы на Чернобыльской АЭС»);</w:t>
      </w:r>
    </w:p>
    <w:p w:rsidR="00D97564" w:rsidRPr="00682323" w:rsidRDefault="00D97564" w:rsidP="00F63513">
      <w:pPr>
        <w:pStyle w:val="a5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 о зарегистрированных правах заявителя на земельные участки;</w:t>
      </w:r>
    </w:p>
    <w:p w:rsidR="00D97564" w:rsidRPr="00682323" w:rsidRDefault="00D97564" w:rsidP="00F63513">
      <w:pPr>
        <w:pStyle w:val="a5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кадастровый паспорт земельного участка.</w:t>
      </w:r>
    </w:p>
    <w:p w:rsidR="005A25B7" w:rsidRPr="00682323" w:rsidRDefault="005A25B7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</w:t>
      </w:r>
      <w:r w:rsidR="00CF2493" w:rsidRPr="0068232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682323" w:rsidRDefault="00EE6D8A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682323">
        <w:rPr>
          <w:rFonts w:ascii="Times New Roman" w:hAnsi="Times New Roman" w:cs="Times New Roman"/>
          <w:sz w:val="28"/>
          <w:szCs w:val="28"/>
        </w:rPr>
        <w:t>и</w:t>
      </w:r>
      <w:r w:rsidR="00D42512" w:rsidRPr="00682323">
        <w:rPr>
          <w:rFonts w:ascii="Times New Roman" w:hAnsi="Times New Roman" w:cs="Times New Roman"/>
          <w:sz w:val="28"/>
          <w:szCs w:val="28"/>
        </w:rPr>
        <w:t>ли</w:t>
      </w:r>
      <w:r w:rsidR="00B8516A"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="007A2A73" w:rsidRPr="0068232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D3951" w:rsidRPr="0068232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D3951" w:rsidRPr="00682323">
        <w:rPr>
          <w:rFonts w:ascii="Times New Roman" w:hAnsi="Times New Roman" w:cs="Times New Roman"/>
          <w:sz w:val="28"/>
          <w:szCs w:val="28"/>
        </w:rPr>
        <w:t>не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682323" w:rsidRDefault="00EE6D8A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682323">
        <w:rPr>
          <w:rFonts w:ascii="Times New Roman" w:hAnsi="Times New Roman" w:cs="Times New Roman"/>
          <w:sz w:val="28"/>
          <w:szCs w:val="28"/>
        </w:rPr>
        <w:t>и</w:t>
      </w:r>
      <w:r w:rsidR="00D42512" w:rsidRPr="00682323">
        <w:rPr>
          <w:rFonts w:ascii="Times New Roman" w:hAnsi="Times New Roman" w:cs="Times New Roman"/>
          <w:sz w:val="28"/>
          <w:szCs w:val="28"/>
        </w:rPr>
        <w:t>ли</w:t>
      </w:r>
      <w:r w:rsidR="00B8516A"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="007A2A73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C45140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области»</w:t>
      </w:r>
      <w:r w:rsidR="002D3951" w:rsidRPr="00682323">
        <w:rPr>
          <w:rFonts w:ascii="Times New Roman" w:hAnsi="Times New Roman" w:cs="Times New Roman"/>
          <w:i/>
          <w:sz w:val="28"/>
          <w:szCs w:val="28"/>
        </w:rPr>
        <w:t>,</w:t>
      </w:r>
      <w:r w:rsidR="00B8516A" w:rsidRPr="006823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627336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услуги, которые на</w:t>
      </w:r>
      <w:r w:rsidR="00627336" w:rsidRPr="00682323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682323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68232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627336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</w:p>
    <w:p w:rsidR="001F23D6" w:rsidRPr="00682323" w:rsidRDefault="0086328E" w:rsidP="00F63513">
      <w:pPr>
        <w:pStyle w:val="a5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</w:t>
      </w:r>
      <w:r w:rsidRPr="0068232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5E0D58" w:rsidRPr="00682323" w:rsidRDefault="006C3CC6" w:rsidP="00F63513">
      <w:pPr>
        <w:pStyle w:val="a5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Основания для отказа в приеме документов </w:t>
      </w:r>
      <w:r w:rsidR="00EE6D8A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="00EE6D8A" w:rsidRPr="00682323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B8516A" w:rsidRPr="0068232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C45140" w:rsidRPr="0068232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C45140" w:rsidRPr="006823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sz w:val="28"/>
          <w:szCs w:val="28"/>
        </w:rPr>
        <w:t>отсутствуют</w:t>
      </w:r>
      <w:r w:rsidR="005E0D58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0D58" w:rsidRPr="00682323" w:rsidRDefault="005E0D58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F0839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682323">
        <w:rPr>
          <w:rFonts w:ascii="Times New Roman" w:hAnsi="Times New Roman" w:cs="Times New Roman"/>
          <w:sz w:val="28"/>
          <w:szCs w:val="28"/>
        </w:rPr>
        <w:t>ми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A4A89" w:rsidRPr="00682323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66D1D" w:rsidRPr="00682323" w:rsidRDefault="00004E02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t xml:space="preserve">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285655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71135" w:rsidRPr="00682323" w:rsidRDefault="00D71135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166D1D" w:rsidRPr="00682323" w:rsidRDefault="00D71135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3</w:t>
      </w:r>
      <w:r w:rsidR="00004E02" w:rsidRPr="006823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285655"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непредставление заявителем одного или более документов, указанных в пункте 26 настоящего административного регламента</w:t>
      </w:r>
      <w:r w:rsidR="00004E02"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85655" w:rsidRPr="00682323" w:rsidRDefault="00285655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отсутствует;</w:t>
      </w:r>
    </w:p>
    <w:p w:rsidR="0010407F" w:rsidRPr="00682323" w:rsidRDefault="00667A86" w:rsidP="00F63513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5</w:t>
      </w:r>
      <w:r w:rsidR="00004E02" w:rsidRPr="0068232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10407F" w:rsidRPr="00682323">
        <w:rPr>
          <w:rFonts w:ascii="Times New Roman" w:eastAsia="Times New Roman" w:hAnsi="Times New Roman" w:cs="Times New Roman"/>
          <w:sz w:val="28"/>
          <w:szCs w:val="28"/>
        </w:rPr>
        <w:t>заявитель не относится к категории граждан, указанных в пункте 3;</w:t>
      </w:r>
    </w:p>
    <w:p w:rsidR="00EE6D8A" w:rsidRPr="00682323" w:rsidRDefault="00667A86" w:rsidP="00667A86">
      <w:pPr>
        <w:autoSpaceDE w:val="0"/>
        <w:autoSpaceDN w:val="0"/>
        <w:adjustRightInd w:val="0"/>
        <w:spacing w:before="60" w:after="6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106"/>
      <w:bookmarkEnd w:id="3"/>
      <w:r w:rsidRPr="00682323">
        <w:rPr>
          <w:rFonts w:ascii="Times New Roman" w:eastAsia="Times New Roman" w:hAnsi="Times New Roman" w:cs="Times New Roman"/>
          <w:sz w:val="28"/>
          <w:szCs w:val="28"/>
        </w:rPr>
        <w:t>6</w:t>
      </w:r>
      <w:r w:rsidR="0010407F" w:rsidRPr="00682323">
        <w:rPr>
          <w:rFonts w:ascii="Times New Roman" w:eastAsia="Times New Roman" w:hAnsi="Times New Roman" w:cs="Times New Roman"/>
          <w:sz w:val="28"/>
          <w:szCs w:val="28"/>
        </w:rPr>
        <w:t xml:space="preserve">) отсутствие нуждаемости в улучшении жилищных условий заявителей-инвалидов и семей, имеющих в своем составе детей-инвалидов (инвалидов), граждан, подвергшихся радиационному воздействию ядерных испытаний на Семипалатинском полигоне и получивших суммарную (накопленную) эффективную дозу облучения, превышающую 25 сЗв (бэр), граждан, указанных в </w:t>
      </w:r>
      <w:hyperlink r:id="rId24" w:history="1">
        <w:r w:rsidR="0010407F" w:rsidRPr="00682323">
          <w:rPr>
            <w:rFonts w:ascii="Times New Roman" w:eastAsia="Times New Roman" w:hAnsi="Times New Roman" w:cs="Times New Roman"/>
            <w:sz w:val="28"/>
            <w:szCs w:val="28"/>
          </w:rPr>
          <w:t>пунктах 1</w:t>
        </w:r>
      </w:hyperlink>
      <w:r w:rsidR="0010407F"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25" w:history="1">
        <w:r w:rsidR="0010407F" w:rsidRPr="00682323">
          <w:rPr>
            <w:rFonts w:ascii="Times New Roman" w:eastAsia="Times New Roman" w:hAnsi="Times New Roman" w:cs="Times New Roman"/>
            <w:sz w:val="28"/>
            <w:szCs w:val="28"/>
          </w:rPr>
          <w:t>2 части первой статьи 13</w:t>
        </w:r>
      </w:hyperlink>
      <w:r w:rsidR="0010407F" w:rsidRPr="00682323">
        <w:rPr>
          <w:rFonts w:ascii="Times New Roman" w:eastAsia="Times New Roman" w:hAnsi="Times New Roman" w:cs="Times New Roman"/>
          <w:sz w:val="28"/>
          <w:szCs w:val="28"/>
        </w:rPr>
        <w:t xml:space="preserve"> Закона Российской Федерации от 15.05.91 № 1244-1 «О социальной защите граждан, подвергшихся воздействию радиации вследствие катастрофы на Чернобыльской АЭС»</w:t>
      </w:r>
      <w:r w:rsidR="00EE6D8A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5325" w:rsidRPr="00682323" w:rsidRDefault="00B80C9E" w:rsidP="00F63513">
      <w:pPr>
        <w:pStyle w:val="a5"/>
        <w:widowControl w:val="0"/>
        <w:numPr>
          <w:ilvl w:val="0"/>
          <w:numId w:val="1"/>
        </w:numPr>
        <w:tabs>
          <w:tab w:val="num" w:pos="142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B80C9E" w:rsidRPr="00682323" w:rsidRDefault="00B80C9E" w:rsidP="00F63513">
      <w:pPr>
        <w:pStyle w:val="a5"/>
        <w:widowControl w:val="0"/>
        <w:numPr>
          <w:ilvl w:val="0"/>
          <w:numId w:val="1"/>
        </w:numPr>
        <w:tabs>
          <w:tab w:val="num" w:pos="142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через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C45140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</w:p>
    <w:p w:rsidR="00F22040" w:rsidRPr="00682323" w:rsidRDefault="00EE6D8A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услуги:</w:t>
      </w:r>
    </w:p>
    <w:p w:rsidR="0010407F" w:rsidRPr="00682323" w:rsidRDefault="0010407F" w:rsidP="00F63513">
      <w:pPr>
        <w:pStyle w:val="a5"/>
        <w:numPr>
          <w:ilvl w:val="0"/>
          <w:numId w:val="9"/>
        </w:numPr>
        <w:tabs>
          <w:tab w:val="clear" w:pos="1715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отсутствие свободного земельного участка для индивидуального жилищного строительства или  очередь заявителя на получение земельного участка не подошла;</w:t>
      </w:r>
    </w:p>
    <w:p w:rsidR="0010407F" w:rsidRPr="00682323" w:rsidRDefault="0010407F" w:rsidP="00F63513">
      <w:pPr>
        <w:pStyle w:val="a5"/>
        <w:numPr>
          <w:ilvl w:val="0"/>
          <w:numId w:val="9"/>
        </w:numPr>
        <w:tabs>
          <w:tab w:val="clear" w:pos="1715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 случае уведомления заявителя о наличии свободного земельного участка для индивидуального жилищного строительства ожидание получения от заявителя согласия на предоставление земельного участка для индивидуального жилищного строительства;</w:t>
      </w:r>
    </w:p>
    <w:p w:rsidR="0010407F" w:rsidRPr="00682323" w:rsidRDefault="0010407F" w:rsidP="00F63513">
      <w:pPr>
        <w:pStyle w:val="a5"/>
        <w:numPr>
          <w:ilvl w:val="0"/>
          <w:numId w:val="9"/>
        </w:numPr>
        <w:tabs>
          <w:tab w:val="clear" w:pos="1715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постановка земельного участка на государственный кадастровый учет с целью заключения договора аренды земельного участка;</w:t>
      </w:r>
    </w:p>
    <w:p w:rsidR="0010407F" w:rsidRPr="00682323" w:rsidRDefault="0010407F" w:rsidP="00F63513">
      <w:pPr>
        <w:pStyle w:val="a5"/>
        <w:widowControl w:val="0"/>
        <w:numPr>
          <w:ilvl w:val="0"/>
          <w:numId w:val="9"/>
        </w:numPr>
        <w:tabs>
          <w:tab w:val="clear" w:pos="1715"/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подписание заявителем проекта договора аренды земельного участка.</w:t>
      </w:r>
    </w:p>
    <w:p w:rsidR="00220D5F" w:rsidRPr="00682323" w:rsidRDefault="00220D5F" w:rsidP="00F63513">
      <w:pPr>
        <w:pStyle w:val="a5"/>
        <w:widowControl w:val="0"/>
        <w:numPr>
          <w:ilvl w:val="0"/>
          <w:numId w:val="1"/>
        </w:numPr>
        <w:tabs>
          <w:tab w:val="num" w:pos="993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Решение о приостановлении предоставления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682323">
        <w:rPr>
          <w:rFonts w:ascii="Times New Roman" w:hAnsi="Times New Roman" w:cs="Times New Roman"/>
          <w:sz w:val="28"/>
          <w:szCs w:val="28"/>
        </w:rPr>
        <w:t>услуги по запросу (заявлению), поданному в электронной форме,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*________________ (указывается уполномоченное должностное </w:t>
      </w:r>
      <w:r w:rsidR="002D3951" w:rsidRPr="00682323">
        <w:rPr>
          <w:rFonts w:ascii="Times New Roman" w:eastAsia="Times New Roman" w:hAnsi="Times New Roman" w:cs="Times New Roman"/>
          <w:i/>
          <w:sz w:val="28"/>
          <w:szCs w:val="28"/>
        </w:rPr>
        <w:t>лицо) 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электронной подписи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области.</w:t>
      </w:r>
    </w:p>
    <w:p w:rsidR="0086328E" w:rsidRPr="00682323" w:rsidRDefault="00F22040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Уведомление</w:t>
      </w:r>
      <w:r w:rsidR="00B80C9E" w:rsidRPr="00682323">
        <w:rPr>
          <w:rFonts w:ascii="Times New Roman" w:hAnsi="Times New Roman" w:cs="Times New Roman"/>
          <w:sz w:val="28"/>
          <w:szCs w:val="28"/>
        </w:rPr>
        <w:t xml:space="preserve"> о приостановлении предоставления муниципальной услуги</w:t>
      </w:r>
      <w:r w:rsidR="001A4A89"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="00B80C9E" w:rsidRPr="00682323">
        <w:rPr>
          <w:rFonts w:ascii="Times New Roman" w:hAnsi="Times New Roman" w:cs="Times New Roman"/>
          <w:sz w:val="28"/>
          <w:szCs w:val="28"/>
        </w:rPr>
        <w:t xml:space="preserve">выдается (направляется) заявителю не позднее следующего рабочего дня с даты принятия решения о приостановлении предоставления </w:t>
      </w:r>
      <w:r w:rsidR="00AD0D2F" w:rsidRPr="00682323">
        <w:rPr>
          <w:rFonts w:ascii="Times New Roman" w:hAnsi="Times New Roman" w:cs="Times New Roman"/>
          <w:sz w:val="28"/>
          <w:szCs w:val="28"/>
        </w:rPr>
        <w:t>муниципальной</w:t>
      </w:r>
      <w:r w:rsidR="00B80C9E" w:rsidRPr="00682323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B034D" w:rsidRPr="00682323">
        <w:rPr>
          <w:rFonts w:ascii="Times New Roman" w:hAnsi="Times New Roman" w:cs="Times New Roman"/>
          <w:sz w:val="28"/>
          <w:szCs w:val="28"/>
        </w:rPr>
        <w:t>.</w:t>
      </w:r>
    </w:p>
    <w:p w:rsidR="00B80C9E" w:rsidRPr="00682323" w:rsidRDefault="00B80C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682323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682323" w:rsidRDefault="00EE6D8A" w:rsidP="00F63513">
      <w:pPr>
        <w:pStyle w:val="a5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</w:t>
      </w:r>
      <w:r w:rsidR="004F1F74" w:rsidRPr="00682323">
        <w:rPr>
          <w:rFonts w:ascii="Times New Roman" w:eastAsia="Times New Roman" w:hAnsi="Times New Roman" w:cs="Times New Roman"/>
          <w:sz w:val="28"/>
          <w:szCs w:val="28"/>
        </w:rPr>
        <w:t xml:space="preserve"> заявителю необходимо получить </w:t>
      </w:r>
      <w:r w:rsidR="004A327A" w:rsidRPr="00682323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право на льготное предоставление земельного участка для индивидуального жилищного строительства</w:t>
      </w:r>
      <w:r w:rsidR="0086328E" w:rsidRPr="0068232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6F2EEF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4A327A" w:rsidRPr="00682323" w:rsidRDefault="00482432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бесплатно</w:t>
      </w:r>
      <w:r w:rsidR="004A327A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682323" w:rsidRDefault="00482432" w:rsidP="00F63513">
      <w:pPr>
        <w:pStyle w:val="a5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F10137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682323" w:rsidRDefault="004A327A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Предоставление </w:t>
      </w:r>
      <w:r w:rsidR="00475325" w:rsidRPr="00682323">
        <w:rPr>
          <w:rFonts w:ascii="Times New Roman" w:eastAsia="Times New Roman" w:hAnsi="Times New Roman" w:cs="Times New Roman"/>
          <w:sz w:val="28"/>
          <w:szCs w:val="28"/>
        </w:rPr>
        <w:t xml:space="preserve">документа, подтверждающий право на льготное предоставление земельного участка для индивидуального жилищного строительства,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осуществляется бесплатно.</w:t>
      </w:r>
    </w:p>
    <w:p w:rsidR="00DB4FA5" w:rsidRPr="00682323" w:rsidRDefault="00DB4FA5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составляет</w:t>
      </w:r>
      <w:r w:rsidR="00FD2642"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68232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682323" w:rsidRDefault="002874E0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результата предоставления </w:t>
      </w:r>
      <w:r w:rsidR="00F10137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10137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муниципальная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 организации, участвующей в предоставлении </w:t>
      </w:r>
      <w:r w:rsidR="00F10137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 осуществляется в специально выделенных для этих целей помещениях</w:t>
      </w:r>
      <w:r w:rsidR="004C3D68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D68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4C3D68"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C45140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Вход в помещение приема и выдачи документов должен обеспечивать свободный доступ заявителей, быть оборудован удобной лестницей с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поручнями, широкими проходами, а также пандусами для передвижения кресел-колясок.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785CD2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F616A8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AD0D2F" w:rsidRPr="00682323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услуг), а также регулирующим поток «электронной очереди». Информация на табло может выводиться в виде бегущей строки.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2323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</w:t>
      </w:r>
      <w:r w:rsidRPr="00682323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заявлений и канцелярскими принадлежностями. 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2323">
        <w:rPr>
          <w:rFonts w:ascii="Times New Roman" w:eastAsia="PMingLiU" w:hAnsi="Times New Roman" w:cs="Times New Roman"/>
          <w:sz w:val="28"/>
          <w:szCs w:val="28"/>
        </w:rPr>
        <w:t xml:space="preserve">В помещениях приема и выдачи документов могут быть размещены платежные терминалы, мини-офисы кредитных учреждений по приему платы за предоставление </w:t>
      </w:r>
      <w:r w:rsidR="00AD0D2F" w:rsidRPr="00682323">
        <w:rPr>
          <w:rFonts w:ascii="Times New Roman" w:eastAsia="PMingLiU" w:hAnsi="Times New Roman" w:cs="Times New Roman"/>
          <w:sz w:val="28"/>
          <w:szCs w:val="28"/>
        </w:rPr>
        <w:t>муниципальных</w:t>
      </w:r>
      <w:r w:rsidRPr="00682323">
        <w:rPr>
          <w:rFonts w:ascii="Times New Roman" w:eastAsia="PMingLiU" w:hAnsi="Times New Roman" w:cs="Times New Roman"/>
          <w:sz w:val="28"/>
          <w:szCs w:val="28"/>
        </w:rPr>
        <w:t xml:space="preserve"> услуг.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4C3D68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4C3D68"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C45140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785CD2" w:rsidRPr="00682323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услуги*</w:t>
      </w:r>
      <w:r w:rsidRPr="00682323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(возможность получения информации о ходе предоставления </w:t>
      </w:r>
      <w:r w:rsidR="00785CD2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7A2A73" w:rsidRPr="00682323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</w:t>
      </w:r>
      <w:r w:rsidR="00C45140" w:rsidRPr="00682323">
        <w:rPr>
          <w:rFonts w:ascii="Times New Roman" w:eastAsia="Times New Roman" w:hAnsi="Times New Roman" w:cs="Times New Roman"/>
          <w:b/>
          <w:sz w:val="28"/>
          <w:szCs w:val="28"/>
        </w:rPr>
        <w:t>сти»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785CD2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являются: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EB2BCA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</w:t>
      </w:r>
      <w:r w:rsidR="0039743A" w:rsidRPr="00682323">
        <w:rPr>
          <w:rFonts w:ascii="Times New Roman" w:eastAsia="Times New Roman" w:hAnsi="Times New Roman" w:cs="Times New Roman"/>
          <w:sz w:val="28"/>
          <w:szCs w:val="28"/>
        </w:rPr>
        <w:t>исполнения отдельных административных процедур и предоставления муниципальной услуги в целом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682323" w:rsidRDefault="0039743A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6328E" w:rsidRPr="00682323" w:rsidRDefault="0039743A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должностных лиц </w:t>
      </w:r>
      <w:r w:rsidR="0086328E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1273E4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86328E"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D2E73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5EF2" w:rsidRPr="00682323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служащих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1273E4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полнота и актуальность информации о порядке предоставления </w:t>
      </w:r>
      <w:r w:rsidR="00F616A8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1D0BA9" w:rsidRPr="00682323" w:rsidRDefault="007D2E73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услуги,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МФЦ</w:t>
      </w:r>
      <w:r w:rsidR="001D0BA9" w:rsidRPr="006823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 </w:t>
      </w:r>
      <w:r w:rsidR="00102866" w:rsidRPr="00682323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лицами.</w:t>
      </w:r>
    </w:p>
    <w:p w:rsidR="00B44221" w:rsidRPr="00682323" w:rsidRDefault="00102866" w:rsidP="00F63513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Ц</w:t>
      </w:r>
      <w:r w:rsidR="00B44221" w:rsidRPr="00682323">
        <w:rPr>
          <w:rFonts w:ascii="Times New Roman" w:eastAsia="Times New Roman" w:hAnsi="Times New Roman" w:cs="Times New Roman"/>
          <w:sz w:val="28"/>
          <w:szCs w:val="28"/>
        </w:rPr>
        <w:t xml:space="preserve">елевым показателем реализации мероприятий Концепции снижения административных барьеров и повышения доступности государственных и муниципальных услуг на 2011 – 2013 годы, утвержденной распоряжением Правительства Российской Федерации от 10 июня 2011 года № 1021-р, является снижение среднего числа обращений в орган власти </w:t>
      </w:r>
      <w:r w:rsidR="00B44221" w:rsidRPr="00682323">
        <w:rPr>
          <w:rFonts w:ascii="Times New Roman" w:eastAsia="Times New Roman" w:hAnsi="Times New Roman" w:cs="Times New Roman"/>
          <w:sz w:val="28"/>
          <w:szCs w:val="28"/>
        </w:rPr>
        <w:br/>
        <w:t>к 2014 году до 1.</w:t>
      </w:r>
    </w:p>
    <w:p w:rsidR="00E35EF2" w:rsidRPr="00682323" w:rsidRDefault="00E35EF2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7D2E73" w:rsidRPr="00682323" w:rsidRDefault="007D2E73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682323" w:rsidRDefault="00666E27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="00173867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МФЦ и </w:t>
      </w:r>
      <w:r w:rsidR="00173867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2874E0" w:rsidRPr="00682323" w:rsidRDefault="002874E0" w:rsidP="00F63513">
      <w:pPr>
        <w:pStyle w:val="a5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* осуществляется</w:t>
      </w:r>
      <w:r w:rsidR="00C45140" w:rsidRPr="00682323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2874E0" w:rsidRPr="00682323" w:rsidRDefault="002874E0" w:rsidP="00F63513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hAnsi="Times New Roman" w:cs="Times New Roman"/>
          <w:sz w:val="28"/>
          <w:szCs w:val="28"/>
        </w:rPr>
        <w:t xml:space="preserve">га Фрязино Московской области» </w:t>
      </w:r>
      <w:r w:rsidRPr="00682323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соглашением о взаимодействии между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370C1" w:rsidRPr="00682323">
        <w:rPr>
          <w:rFonts w:ascii="Times New Roman" w:hAnsi="Times New Roman" w:cs="Times New Roman"/>
          <w:sz w:val="28"/>
          <w:szCs w:val="28"/>
        </w:rPr>
        <w:t xml:space="preserve">МУ «МФЦ городского округа Фрязино Московской </w:t>
      </w:r>
      <w:r w:rsidR="002D3951" w:rsidRPr="00682323">
        <w:rPr>
          <w:rFonts w:ascii="Times New Roman" w:hAnsi="Times New Roman" w:cs="Times New Roman"/>
          <w:sz w:val="28"/>
          <w:szCs w:val="28"/>
        </w:rPr>
        <w:t>области»</w:t>
      </w:r>
      <w:r w:rsidR="002D3951" w:rsidRPr="0068232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2874E0" w:rsidRPr="00682323" w:rsidRDefault="002874E0" w:rsidP="00F63513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предоставляется в </w:t>
      </w:r>
      <w:r w:rsidR="00EB076C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Московской области»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 учетом принципа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расположенный на территории</w:t>
      </w:r>
      <w:r w:rsidR="009F7568" w:rsidRPr="0068232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74E0" w:rsidRPr="00682323" w:rsidRDefault="002874E0" w:rsidP="00F63513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универсальными специалистами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</w:t>
      </w:r>
      <w:r w:rsidR="002D3951" w:rsidRPr="00682323">
        <w:rPr>
          <w:rFonts w:ascii="Times New Roman" w:eastAsia="Times New Roman" w:hAnsi="Times New Roman" w:cs="Times New Roman"/>
          <w:sz w:val="28"/>
          <w:szCs w:val="28"/>
        </w:rPr>
        <w:t>», исполняются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следующие административные процедуры:</w:t>
      </w:r>
    </w:p>
    <w:p w:rsidR="002874E0" w:rsidRPr="00682323" w:rsidRDefault="002874E0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2874E0" w:rsidRPr="00682323" w:rsidRDefault="002874E0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2874E0" w:rsidRPr="00682323" w:rsidRDefault="002874E0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173867" w:rsidRPr="00682323" w:rsidRDefault="00233D2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682323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муниципальной услуги в электронной форме с использованием </w:t>
      </w:r>
      <w:r w:rsidR="008E06EB" w:rsidRPr="00682323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682323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682323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682323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682323" w:rsidRDefault="00173867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682323">
        <w:rPr>
          <w:rFonts w:ascii="Times New Roman" w:eastAsia="Times New Roman" w:hAnsi="Times New Roman" w:cs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2E600D" w:rsidRPr="00682323" w:rsidRDefault="002E600D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2E600D" w:rsidRPr="00682323" w:rsidRDefault="00FB13C3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682323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682323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2E600D" w:rsidRPr="00682323" w:rsidRDefault="002E600D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4) осуществления мониторинга хода предоставления муниципальной </w:t>
      </w:r>
      <w:r w:rsidR="00A951D7" w:rsidRPr="00682323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173867" w:rsidRPr="00682323" w:rsidRDefault="008E06EB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682323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26" w:history="1">
        <w:r w:rsidR="00173867" w:rsidRPr="00682323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682323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27" w:history="1">
        <w:r w:rsidR="00173867" w:rsidRPr="00682323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682323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173867" w:rsidRPr="00682323" w:rsidRDefault="00173867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22 и 25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682323" w:rsidRDefault="00173867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в электронной форме представителем заявителя, действующим на основании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2874E0" w:rsidRPr="00682323" w:rsidRDefault="002874E0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233D2E" w:rsidRPr="00682323" w:rsidRDefault="00233D2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F616A8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  <w:r w:rsidR="005815EA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2323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315910" w:rsidRPr="00682323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682323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PMingLiU" w:hAnsi="Times New Roman" w:cs="Times New Roman"/>
          <w:sz w:val="28"/>
          <w:szCs w:val="28"/>
        </w:rPr>
        <w:t>, его территориальный отдел</w:t>
      </w:r>
      <w:r w:rsidR="00220D5F" w:rsidRPr="00682323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613069" w:rsidRPr="00682323">
        <w:rPr>
          <w:rFonts w:ascii="Times New Roman" w:eastAsia="PMingLiU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PMingLiU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2323">
        <w:rPr>
          <w:rFonts w:ascii="Times New Roman" w:eastAsia="PMingLiU" w:hAnsi="Times New Roman" w:cs="Times New Roman"/>
          <w:sz w:val="28"/>
          <w:szCs w:val="28"/>
        </w:rPr>
        <w:t>по телефону</w:t>
      </w:r>
      <w:r w:rsidR="00220D5F" w:rsidRPr="00682323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220D5F" w:rsidRPr="00682323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="00220D5F" w:rsidRPr="00682323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613069" w:rsidRPr="00682323">
        <w:rPr>
          <w:rFonts w:ascii="Times New Roman" w:eastAsia="PMingLiU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PMingLiU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2323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315910" w:rsidRPr="00682323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682323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="00220D5F" w:rsidRPr="00682323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682323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eastAsia="PMingLiU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PMingLiU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68232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20D5F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0D5F" w:rsidRPr="0068232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eastAsia="PMingLiU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PMingLiU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2323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682323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315910" w:rsidRPr="00682323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682323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="00220D5F" w:rsidRPr="00682323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682323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eastAsia="PMingLiU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PMingLiU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682323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682323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5F" w:rsidRPr="00682323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eastAsia="PMingLiU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PMingLiU" w:hAnsi="Times New Roman" w:cs="Times New Roman"/>
          <w:sz w:val="28"/>
          <w:szCs w:val="28"/>
        </w:rPr>
        <w:t>га Фрязино Московской области»</w:t>
      </w:r>
      <w:r w:rsidR="00220D5F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2874E0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7A2A73" w:rsidRPr="00682323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b/>
          <w:sz w:val="28"/>
          <w:szCs w:val="28"/>
        </w:rPr>
        <w:t>га Фрязино Московской области»</w:t>
      </w:r>
    </w:p>
    <w:p w:rsidR="0086328E" w:rsidRPr="00682323" w:rsidRDefault="0086328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86328E" w:rsidRPr="00682323" w:rsidRDefault="00667A86" w:rsidP="00F63513">
      <w:pPr>
        <w:pStyle w:val="a5"/>
        <w:widowControl w:val="0"/>
        <w:numPr>
          <w:ilvl w:val="1"/>
          <w:numId w:val="1"/>
        </w:numPr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</w:t>
      </w:r>
      <w:r w:rsidR="0086328E" w:rsidRPr="00682323">
        <w:rPr>
          <w:rFonts w:ascii="Times New Roman" w:hAnsi="Times New Roman" w:cs="Times New Roman"/>
          <w:sz w:val="28"/>
          <w:szCs w:val="28"/>
        </w:rPr>
        <w:t>;</w:t>
      </w:r>
    </w:p>
    <w:p w:rsidR="00B32DFE" w:rsidRPr="00682323" w:rsidRDefault="00D829FE" w:rsidP="00F63513">
      <w:pPr>
        <w:pStyle w:val="a5"/>
        <w:widowControl w:val="0"/>
        <w:numPr>
          <w:ilvl w:val="1"/>
          <w:numId w:val="1"/>
        </w:numPr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D829FE" w:rsidRPr="00682323" w:rsidRDefault="00D829FE" w:rsidP="00D829FE">
      <w:pPr>
        <w:pStyle w:val="a5"/>
        <w:widowControl w:val="0"/>
        <w:numPr>
          <w:ilvl w:val="1"/>
          <w:numId w:val="1"/>
        </w:numPr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обработка и предварительное рассмотрение заявления и представленных документов</w:t>
      </w:r>
      <w:r w:rsidR="00392715" w:rsidRPr="00682323">
        <w:rPr>
          <w:rFonts w:ascii="Times New Roman" w:hAnsi="Times New Roman" w:cs="Times New Roman"/>
          <w:sz w:val="28"/>
          <w:szCs w:val="28"/>
        </w:rPr>
        <w:t>, постановка заявителя на информационный учет</w:t>
      </w:r>
      <w:r w:rsidRPr="00682323">
        <w:rPr>
          <w:rFonts w:ascii="Times New Roman" w:hAnsi="Times New Roman" w:cs="Times New Roman"/>
          <w:sz w:val="28"/>
          <w:szCs w:val="28"/>
        </w:rPr>
        <w:t>;</w:t>
      </w:r>
    </w:p>
    <w:p w:rsidR="00D829FE" w:rsidRPr="00682323" w:rsidRDefault="00D829FE" w:rsidP="00D829FE">
      <w:pPr>
        <w:pStyle w:val="a5"/>
        <w:widowControl w:val="0"/>
        <w:numPr>
          <w:ilvl w:val="1"/>
          <w:numId w:val="1"/>
        </w:numPr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lastRenderedPageBreak/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B32DFE" w:rsidRPr="00682323" w:rsidRDefault="00B32DFE" w:rsidP="00F63513">
      <w:pPr>
        <w:pStyle w:val="a5"/>
        <w:widowControl w:val="0"/>
        <w:numPr>
          <w:ilvl w:val="1"/>
          <w:numId w:val="1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направление ходатайства о предоставлении земельного участка для индивидуального жилищного строительства или отказ в предоставлении муниципальной услуги;</w:t>
      </w:r>
    </w:p>
    <w:p w:rsidR="00B32DFE" w:rsidRPr="00682323" w:rsidRDefault="00B32DFE" w:rsidP="00F63513">
      <w:pPr>
        <w:pStyle w:val="a5"/>
        <w:widowControl w:val="0"/>
        <w:numPr>
          <w:ilvl w:val="1"/>
          <w:numId w:val="1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издание нормативного правового акта *</w:t>
      </w:r>
      <w:r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Pr="00682323">
        <w:rPr>
          <w:rFonts w:ascii="Times New Roman" w:hAnsi="Times New Roman" w:cs="Times New Roman"/>
          <w:sz w:val="28"/>
          <w:szCs w:val="28"/>
        </w:rPr>
        <w:t>* о предоставлении земельного участка для индивидуального жилищного строительства и выдача (направление) его копии заявителю;</w:t>
      </w:r>
    </w:p>
    <w:p w:rsidR="00B32DFE" w:rsidRPr="00682323" w:rsidRDefault="00B32DFE" w:rsidP="00F63513">
      <w:pPr>
        <w:pStyle w:val="a5"/>
        <w:widowControl w:val="0"/>
        <w:numPr>
          <w:ilvl w:val="1"/>
          <w:numId w:val="1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заключение и выдача (направление) договора аренды земельного участка для индивидуального жилищного строительства заявителю.</w:t>
      </w:r>
    </w:p>
    <w:p w:rsidR="00667A86" w:rsidRPr="00682323" w:rsidRDefault="00667A86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74E0" w:rsidRPr="00682323" w:rsidRDefault="002874E0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2874E0" w:rsidRPr="00682323" w:rsidRDefault="002874E0" w:rsidP="00F63513">
      <w:pPr>
        <w:pStyle w:val="a5"/>
        <w:numPr>
          <w:ilvl w:val="0"/>
          <w:numId w:val="1"/>
        </w:numPr>
        <w:tabs>
          <w:tab w:val="clear" w:pos="1573"/>
          <w:tab w:val="num" w:pos="426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2 к административному регламенту.</w:t>
      </w:r>
    </w:p>
    <w:p w:rsidR="00667A86" w:rsidRPr="00682323" w:rsidRDefault="00667A86" w:rsidP="00F63513">
      <w:pPr>
        <w:pStyle w:val="a5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5130" w:rsidRPr="00682323" w:rsidRDefault="00255130" w:rsidP="00F63513">
      <w:pPr>
        <w:pStyle w:val="a5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255130" w:rsidRPr="00682323" w:rsidRDefault="004A327A" w:rsidP="00667A86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255130" w:rsidRPr="0068232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255130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255130" w:rsidRPr="0068232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="00255130" w:rsidRPr="00682323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255130" w:rsidRPr="00682323" w:rsidRDefault="00255130" w:rsidP="00F63513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255130" w:rsidRPr="00682323" w:rsidRDefault="00255130" w:rsidP="00F63513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255130" w:rsidRPr="00682323" w:rsidRDefault="00255130" w:rsidP="00F63513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255130" w:rsidRPr="00682323" w:rsidRDefault="00255130" w:rsidP="00F63513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255130" w:rsidRPr="00682323" w:rsidRDefault="00255130" w:rsidP="00F63513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 xml:space="preserve">га Фрязино Московской области»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заявителя.</w:t>
      </w:r>
    </w:p>
    <w:p w:rsidR="00255130" w:rsidRPr="00682323" w:rsidRDefault="00255130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5130" w:rsidRPr="00682323" w:rsidRDefault="00255130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</w:t>
      </w:r>
      <w:r w:rsidR="009F7568" w:rsidRPr="00682323">
        <w:rPr>
          <w:rFonts w:ascii="Times New Roman" w:eastAsia="Times New Roman" w:hAnsi="Times New Roman" w:cs="Times New Roman"/>
          <w:sz w:val="28"/>
          <w:szCs w:val="28"/>
        </w:rPr>
        <w:t xml:space="preserve">ся в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 xml:space="preserve">га Фрязино Московской области» </w:t>
      </w:r>
      <w:r w:rsidRPr="00682323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*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="009F7568" w:rsidRPr="006823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4A327A" w:rsidRPr="00682323" w:rsidRDefault="00C9409E" w:rsidP="00F63513">
      <w:pPr>
        <w:pStyle w:val="a5"/>
        <w:numPr>
          <w:ilvl w:val="0"/>
          <w:numId w:val="1"/>
        </w:numPr>
        <w:tabs>
          <w:tab w:val="clear" w:pos="1573"/>
          <w:tab w:val="num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hAnsi="Times New Roman" w:cs="Times New Roman"/>
          <w:sz w:val="28"/>
          <w:szCs w:val="28"/>
        </w:rPr>
        <w:t>, с</w:t>
      </w:r>
      <w:r w:rsidR="004A327A" w:rsidRPr="00682323">
        <w:rPr>
          <w:rFonts w:ascii="Times New Roman" w:hAnsi="Times New Roman" w:cs="Times New Roman"/>
          <w:sz w:val="28"/>
          <w:szCs w:val="28"/>
        </w:rPr>
        <w:t>пециалист</w:t>
      </w:r>
      <w:r w:rsidRPr="00682323">
        <w:rPr>
          <w:rFonts w:ascii="Times New Roman" w:hAnsi="Times New Roman" w:cs="Times New Roman"/>
          <w:sz w:val="28"/>
          <w:szCs w:val="28"/>
        </w:rPr>
        <w:t>,</w:t>
      </w:r>
      <w:r w:rsidR="004A327A" w:rsidRPr="00682323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 (далее - специалист по приему документов)</w:t>
      </w:r>
      <w:r w:rsidRPr="00682323">
        <w:rPr>
          <w:rFonts w:ascii="Times New Roman" w:hAnsi="Times New Roman" w:cs="Times New Roman"/>
          <w:sz w:val="28"/>
          <w:szCs w:val="28"/>
        </w:rPr>
        <w:t xml:space="preserve"> осуществляет следующую последовательность действий</w:t>
      </w:r>
      <w:r w:rsidR="004A327A" w:rsidRPr="00682323">
        <w:rPr>
          <w:rFonts w:ascii="Times New Roman" w:hAnsi="Times New Roman" w:cs="Times New Roman"/>
          <w:sz w:val="28"/>
          <w:szCs w:val="28"/>
        </w:rPr>
        <w:t>:</w:t>
      </w:r>
    </w:p>
    <w:p w:rsidR="00C9409E" w:rsidRPr="00682323" w:rsidRDefault="00C9409E" w:rsidP="00F63513">
      <w:pPr>
        <w:pStyle w:val="a5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C9409E" w:rsidRPr="00682323" w:rsidRDefault="00C9409E" w:rsidP="00F63513">
      <w:pPr>
        <w:pStyle w:val="a5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C9409E" w:rsidRPr="00682323" w:rsidRDefault="00C9409E" w:rsidP="00F63513">
      <w:pPr>
        <w:pStyle w:val="a5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C9409E" w:rsidRPr="00682323" w:rsidRDefault="00C9409E" w:rsidP="00F63513">
      <w:pPr>
        <w:pStyle w:val="a5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C9409E" w:rsidRPr="00682323" w:rsidRDefault="00C9409E" w:rsidP="00F63513">
      <w:pPr>
        <w:pStyle w:val="a5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26 административного регламента.</w:t>
      </w:r>
    </w:p>
    <w:p w:rsidR="00C9409E" w:rsidRPr="00682323" w:rsidRDefault="00C9409E" w:rsidP="00F63513">
      <w:pPr>
        <w:pStyle w:val="a5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9409E" w:rsidRPr="00682323" w:rsidRDefault="00C9409E" w:rsidP="00F63513">
      <w:pPr>
        <w:pStyle w:val="a5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C9409E" w:rsidRPr="00682323" w:rsidRDefault="00C9409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89 административного регламента, осуществляет следующие действия: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направляет специалисту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</w:t>
      </w:r>
      <w:r w:rsidR="002D3951" w:rsidRPr="00682323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4) при наличии всех документов и сведений, предусмотренных пунктом 26 административного регламента передает заявление и прилагаемые к нему документы специалисту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</w:t>
      </w:r>
      <w:r w:rsidR="002D3951" w:rsidRPr="00682323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организацию направления заявления и прилагаемых к нему документов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09E" w:rsidRPr="00682323" w:rsidRDefault="00C9409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682323">
        <w:rPr>
          <w:rFonts w:ascii="Times New Roman" w:hAnsi="Times New Roman" w:cs="Times New Roman"/>
          <w:sz w:val="28"/>
          <w:szCs w:val="28"/>
        </w:rPr>
        <w:t>минут.</w:t>
      </w:r>
    </w:p>
    <w:p w:rsidR="00C9409E" w:rsidRPr="00682323" w:rsidRDefault="00C9409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 xml:space="preserve"> или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C9409E" w:rsidRPr="00682323" w:rsidRDefault="00C9409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C9409E" w:rsidRPr="00682323" w:rsidRDefault="00C9409E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C9409E" w:rsidRPr="00682323" w:rsidRDefault="00C9409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</w:t>
      </w:r>
      <w:r w:rsidRPr="00682323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C9409E" w:rsidRPr="00682323" w:rsidRDefault="00C9409E" w:rsidP="00F63513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C9409E" w:rsidRPr="00682323" w:rsidRDefault="00C9409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09E" w:rsidRPr="00682323" w:rsidRDefault="00C9409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C9409E" w:rsidRPr="00682323" w:rsidRDefault="00C9409E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C9409E" w:rsidRPr="00682323" w:rsidRDefault="009F7568" w:rsidP="00F63513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="00C9409E" w:rsidRPr="006823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9409E" w:rsidRPr="00682323" w:rsidRDefault="00C9409E" w:rsidP="00F63513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ответственному за осуществление межведомственного информационного взаимодействия;</w:t>
      </w:r>
    </w:p>
    <w:p w:rsidR="00C9409E" w:rsidRPr="00682323" w:rsidRDefault="00C9409E" w:rsidP="00F63513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409E" w:rsidRPr="00682323" w:rsidRDefault="00C9409E" w:rsidP="00F63513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D829FE" w:rsidRPr="00682323" w:rsidRDefault="00D829FE" w:rsidP="00D829FE">
      <w:p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29FE" w:rsidRPr="00682323" w:rsidRDefault="00D829FE" w:rsidP="00D829F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276"/>
        </w:tabs>
        <w:autoSpaceDE w:val="0"/>
        <w:autoSpaceDN w:val="0"/>
        <w:adjustRightInd w:val="0"/>
        <w:spacing w:before="60" w:after="60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682323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>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>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>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 xml:space="preserve"> из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</w:t>
      </w:r>
      <w:r w:rsidR="002D3951" w:rsidRPr="00682323">
        <w:rPr>
          <w:rFonts w:ascii="Times New Roman" w:hAnsi="Times New Roman" w:cs="Times New Roman"/>
          <w:sz w:val="28"/>
          <w:szCs w:val="28"/>
        </w:rPr>
        <w:t>»,</w:t>
      </w:r>
      <w:r w:rsidRPr="00682323">
        <w:rPr>
          <w:rFonts w:ascii="Times New Roman" w:hAnsi="Times New Roman" w:cs="Times New Roman"/>
          <w:sz w:val="28"/>
          <w:szCs w:val="28"/>
        </w:rPr>
        <w:t xml:space="preserve"> осуществляется не позднее 1 рабочего дня, следующего за днем их поступления в </w:t>
      </w:r>
      <w:r w:rsidRPr="00682323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>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682323">
        <w:rPr>
          <w:rFonts w:ascii="Times New Roman" w:hAnsi="Times New Roman" w:cs="Times New Roman"/>
          <w:i/>
          <w:sz w:val="28"/>
          <w:szCs w:val="28"/>
        </w:rPr>
        <w:lastRenderedPageBreak/>
        <w:t>*наименование ОМСУ*</w:t>
      </w:r>
      <w:r w:rsidRPr="00682323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D829FE" w:rsidRPr="00682323" w:rsidRDefault="00D829FE" w:rsidP="00D829FE">
      <w:p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29FE" w:rsidRPr="00682323" w:rsidRDefault="00D829FE" w:rsidP="00D829F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D829FE" w:rsidRPr="00682323" w:rsidRDefault="00D829FE" w:rsidP="00D829F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26 и 29 административного регламента;</w:t>
      </w:r>
    </w:p>
    <w:p w:rsidR="00D829FE" w:rsidRPr="00682323" w:rsidRDefault="00D829FE" w:rsidP="00D829FE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D829FE" w:rsidRPr="00682323" w:rsidRDefault="00D829FE" w:rsidP="00D829FE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26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информации, в том числе при представлении заявителем документов, срок действительности которых на момент поступления в *наименование ОМС*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решения;</w:t>
      </w:r>
    </w:p>
    <w:p w:rsidR="00D829FE" w:rsidRPr="00682323" w:rsidRDefault="00D829FE" w:rsidP="00D829F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829FE" w:rsidRPr="00682323" w:rsidRDefault="00D829FE" w:rsidP="00D829FE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сотруднику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829FE" w:rsidRPr="00682323" w:rsidRDefault="00D829FE" w:rsidP="00D829FE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392715" w:rsidRPr="00682323" w:rsidRDefault="00392715" w:rsidP="00392715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7) осуществляет постановку заявителя на информационный учет путем внесения соответствующих записей в книгу учета и информационную систему. В информационную систему вносятся сведения о:</w:t>
      </w:r>
    </w:p>
    <w:p w:rsidR="00392715" w:rsidRPr="00682323" w:rsidRDefault="00392715" w:rsidP="00392715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заявителе (фамилия, имя, отчество);</w:t>
      </w:r>
    </w:p>
    <w:p w:rsidR="00392715" w:rsidRPr="00682323" w:rsidRDefault="00392715" w:rsidP="00392715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нормативном правовом акте, на основании которого предоставлена льгота, виде льготы (дата, номер и наименование акта);</w:t>
      </w:r>
    </w:p>
    <w:p w:rsidR="00392715" w:rsidRPr="00682323" w:rsidRDefault="00392715" w:rsidP="00392715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дате и времени приема заявления и документов;</w:t>
      </w:r>
    </w:p>
    <w:p w:rsidR="00392715" w:rsidRPr="00682323" w:rsidRDefault="00392715" w:rsidP="00392715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наличии права на внеочередное (первоочередное) предоставление земельного участка;</w:t>
      </w:r>
    </w:p>
    <w:p w:rsidR="00392715" w:rsidRPr="00682323" w:rsidRDefault="00392715" w:rsidP="00392715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*наименование ОМС*, осуществившего постановку заявителя на информационный учет;</w:t>
      </w:r>
    </w:p>
    <w:p w:rsidR="00392715" w:rsidRPr="00682323" w:rsidRDefault="00392715" w:rsidP="00392715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8) направляет заявителю уведомление о постановке на информационный учет в целях предоставления земельного участка для индивидуального жилищного строительства;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является:</w:t>
      </w:r>
    </w:p>
    <w:p w:rsidR="00D829FE" w:rsidRPr="00682323" w:rsidRDefault="00D829FE" w:rsidP="00D829F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заявителю уведомления о постановке на информационный учет в целях предоставления земельного участка для индивидуального жилищного строительства и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передача сотруднику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829FE" w:rsidRPr="00682323" w:rsidRDefault="00D829FE" w:rsidP="00D829F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заявителю уведомления о постановке на информационный учет в целях предоставления земельного участка для индивидуального жилищного строительства и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передача сотруднику *наименование ОМС*,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D829FE" w:rsidRPr="00682323" w:rsidRDefault="00D829FE" w:rsidP="00D829F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заявителю уведомления о постановке на информационный учет в целях предоставления земельного участка для индивидуального жилищного строительства и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переход к осуществлению административной процедуры принятия решения о предоставлении (об отказе в предо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>ставлении) муниципальной услуги;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тся:</w:t>
      </w:r>
    </w:p>
    <w:p w:rsidR="00D829FE" w:rsidRPr="00682323" w:rsidRDefault="00D829FE" w:rsidP="00D829F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о постановке на информационный учет в целях предоставления земельного участка для индивидуального жилищного строительства и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D829FE" w:rsidRPr="00682323" w:rsidRDefault="00D829FE" w:rsidP="00D829F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 xml:space="preserve">уведомление о постановке на информационный учет в целях предоставления земельного участка для индивидуального жилищного строительства и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проект уведомления заявителя об отказе в предоставлении муниципальной услуги.</w:t>
      </w:r>
    </w:p>
    <w:p w:rsidR="00D829FE" w:rsidRPr="00682323" w:rsidRDefault="00D829FE" w:rsidP="00D829F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29FE" w:rsidRPr="00682323" w:rsidRDefault="00D829FE" w:rsidP="00D829F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 xml:space="preserve">га Фрязино Московской области»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информации, которые могут быть получены в рамках межведомственного информационного взаимодействия. 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D370C1" w:rsidRPr="00682323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hAnsi="Times New Roman" w:cs="Times New Roman"/>
          <w:sz w:val="28"/>
          <w:szCs w:val="28"/>
        </w:rPr>
        <w:t xml:space="preserve">га Фрязино Московской области» </w:t>
      </w:r>
      <w:r w:rsidRPr="00682323">
        <w:rPr>
          <w:rFonts w:ascii="Times New Roman" w:hAnsi="Times New Roman" w:cs="Times New Roman"/>
          <w:sz w:val="28"/>
          <w:szCs w:val="28"/>
        </w:rPr>
        <w:t xml:space="preserve">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D370C1" w:rsidRPr="00682323">
        <w:rPr>
          <w:rFonts w:ascii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hAnsi="Times New Roman" w:cs="Times New Roman"/>
          <w:sz w:val="28"/>
          <w:szCs w:val="28"/>
        </w:rPr>
        <w:t>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68232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682323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9F7568" w:rsidRPr="00682323">
        <w:rPr>
          <w:rFonts w:ascii="Times New Roman" w:hAnsi="Times New Roman" w:cs="Times New Roman"/>
          <w:sz w:val="28"/>
          <w:szCs w:val="28"/>
        </w:rPr>
        <w:t>ся</w:t>
      </w:r>
      <w:r w:rsidR="00D370C1" w:rsidRPr="00682323">
        <w:rPr>
          <w:rFonts w:ascii="Times New Roman" w:hAnsi="Times New Roman" w:cs="Times New Roman"/>
          <w:sz w:val="28"/>
          <w:szCs w:val="28"/>
        </w:rPr>
        <w:t xml:space="preserve"> МУ «МФЦ городского округа Фрязино Московской области»</w:t>
      </w:r>
      <w:r w:rsidR="009F7568" w:rsidRPr="00682323">
        <w:rPr>
          <w:rFonts w:ascii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в установленном порядке соглашениями о взаимодействии,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682323">
        <w:rPr>
          <w:rFonts w:ascii="Times New Roman" w:hAnsi="Times New Roman" w:cs="Times New Roman"/>
          <w:i/>
          <w:sz w:val="28"/>
          <w:szCs w:val="28"/>
        </w:rPr>
        <w:t>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28" w:history="1">
        <w:r w:rsidRPr="00682323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D829FE" w:rsidRPr="00682323" w:rsidRDefault="00D829FE" w:rsidP="00D829FE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3)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D829FE" w:rsidRPr="00682323" w:rsidRDefault="00D829FE" w:rsidP="00D829FE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68232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D829FE" w:rsidRPr="00682323" w:rsidRDefault="00D829FE" w:rsidP="00D829FE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D829FE" w:rsidRPr="00682323" w:rsidRDefault="00D829FE" w:rsidP="00D829FE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межведомственные запросы в Росреестр 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 xml:space="preserve">и, в случае обращения за предоставлением муниципальной услуги гражданина Российской Федерации, не 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зарегистрированного на территории *</w:t>
      </w:r>
      <w:r w:rsidR="00392715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муниципального образования, 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</w:t>
      </w:r>
      <w:r w:rsidR="00392715" w:rsidRPr="00682323">
        <w:rPr>
          <w:rFonts w:ascii="Times New Roman" w:eastAsia="Times New Roman" w:hAnsi="Times New Roman" w:cs="Times New Roman"/>
          <w:sz w:val="28"/>
          <w:szCs w:val="28"/>
        </w:rPr>
        <w:t xml:space="preserve"> по месту жительства заявителя.</w:t>
      </w:r>
    </w:p>
    <w:p w:rsidR="00D829FE" w:rsidRPr="00682323" w:rsidRDefault="00D829FE" w:rsidP="00D829FE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D829FE" w:rsidRPr="00682323" w:rsidRDefault="00D829FE" w:rsidP="00D829FE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</w:t>
      </w:r>
      <w:r w:rsidRPr="00682323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 xml:space="preserve">га Фрязино Московской </w:t>
      </w:r>
      <w:r w:rsidR="00381ED0" w:rsidRPr="00682323">
        <w:rPr>
          <w:rFonts w:ascii="Times New Roman" w:eastAsia="Times New Roman" w:hAnsi="Times New Roman" w:cs="Times New Roman"/>
          <w:sz w:val="28"/>
          <w:szCs w:val="28"/>
        </w:rPr>
        <w:t>области» ответ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на межведомственный запрос направляется сотруднику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 xml:space="preserve">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В случае не поступления ответа на межведомственный запрос в установленный срок в *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или в </w:t>
      </w:r>
      <w:r w:rsidR="00613069" w:rsidRPr="00682323">
        <w:rPr>
          <w:rFonts w:ascii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hAnsi="Times New Roman" w:cs="Times New Roman"/>
          <w:sz w:val="28"/>
          <w:szCs w:val="28"/>
        </w:rPr>
        <w:t xml:space="preserve">га Фрязино Московской области» </w:t>
      </w:r>
      <w:r w:rsidRPr="00682323">
        <w:rPr>
          <w:rFonts w:ascii="Times New Roman" w:hAnsi="Times New Roman" w:cs="Times New Roman"/>
          <w:sz w:val="28"/>
          <w:szCs w:val="28"/>
        </w:rPr>
        <w:t>принимаются меры, предусмотренные законодательством Российской Федерации.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сотрудник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D829FE" w:rsidRPr="00682323" w:rsidRDefault="00D829FE" w:rsidP="00D829FE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в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уга Фрязино Московской области»</w:t>
      </w:r>
      <w:r w:rsidR="009F7568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наличии всех документов, предусмотренных пунктом 29 административного регламента – передача заявления и прилагаемых к нему документов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829FE" w:rsidRPr="00682323" w:rsidRDefault="00D829FE" w:rsidP="00D829FE">
      <w:pPr>
        <w:pStyle w:val="a5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D829FE" w:rsidRPr="00682323" w:rsidRDefault="00D829FE" w:rsidP="00D829FE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29FE" w:rsidRPr="00682323" w:rsidRDefault="00D829FE" w:rsidP="00D829FE">
      <w:p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29FE" w:rsidRPr="00682323" w:rsidRDefault="00392715" w:rsidP="0039271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Направление ходатайства о предоставлении земельного участка для индивидуального жилищного строительства или отказ в предоставлении муниципальной услуги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направлению ходатайства о предоставлении земельного участка для индивидуального жилищного строительства или отказу в предоставлении муниципальной услуги является поступление в </w:t>
      </w:r>
      <w:r w:rsidR="0024507A" w:rsidRPr="00682323">
        <w:rPr>
          <w:rFonts w:ascii="Times New Roman" w:hAnsi="Times New Roman" w:cs="Times New Roman"/>
          <w:sz w:val="28"/>
          <w:szCs w:val="28"/>
        </w:rPr>
        <w:t>*</w:t>
      </w:r>
      <w:r w:rsidR="0024507A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24507A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 из </w:t>
      </w:r>
      <w:r w:rsidR="0024507A" w:rsidRPr="00682323">
        <w:rPr>
          <w:rFonts w:ascii="Times New Roman" w:hAnsi="Times New Roman" w:cs="Times New Roman"/>
          <w:sz w:val="28"/>
          <w:szCs w:val="28"/>
        </w:rPr>
        <w:t>(наименование уполномоченного структурного подразделения)</w:t>
      </w:r>
      <w:r w:rsidRPr="00682323">
        <w:rPr>
          <w:rFonts w:ascii="Times New Roman" w:hAnsi="Times New Roman" w:cs="Times New Roman"/>
          <w:sz w:val="28"/>
          <w:szCs w:val="28"/>
        </w:rPr>
        <w:t xml:space="preserve"> письменной информации о наличии свободного от прав третьих лиц и объектов недвижимости земельного участка для индивидуального жилищного строительства (далее - информация о наличии земельного участка) с приложением схемы земельного участка и подход первой очереди заявителя либо получение ответа о несогласии с предложенным вариантом предоставления земельного участка для индивидуального жилищного строительства гражданина, состоящего в очереди перед заявителем </w:t>
      </w:r>
      <w:r w:rsidRPr="00682323">
        <w:rPr>
          <w:rFonts w:ascii="Times New Roman" w:hAnsi="Times New Roman" w:cs="Times New Roman"/>
          <w:color w:val="000000"/>
          <w:sz w:val="28"/>
          <w:szCs w:val="28"/>
        </w:rPr>
        <w:t xml:space="preserve">(непредставление таким гражданином, если он является инвалидом или имеет в своей семье детей-инвалидов,  действующего документа, подтверждающего право на льготное предоставление земельного участка для индивидуального жилищного </w:t>
      </w:r>
      <w:r w:rsidRPr="0068232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строительства, и (или) непредставление таким гражданином ответа в течение </w:t>
      </w:r>
      <w:r w:rsidR="0024507A" w:rsidRPr="00682323">
        <w:rPr>
          <w:rFonts w:ascii="Times New Roman" w:hAnsi="Times New Roman" w:cs="Times New Roman"/>
          <w:color w:val="000000"/>
          <w:sz w:val="28"/>
          <w:szCs w:val="28"/>
        </w:rPr>
        <w:t>60 календарных дней</w:t>
      </w:r>
      <w:r w:rsidRPr="00682323">
        <w:rPr>
          <w:rFonts w:ascii="Times New Roman" w:hAnsi="Times New Roman" w:cs="Times New Roman"/>
          <w:color w:val="000000"/>
          <w:sz w:val="28"/>
          <w:szCs w:val="28"/>
        </w:rPr>
        <w:t xml:space="preserve"> с даты регистрации уведомления </w:t>
      </w:r>
      <w:r w:rsidR="0024507A" w:rsidRPr="00682323">
        <w:rPr>
          <w:rFonts w:ascii="Times New Roman" w:hAnsi="Times New Roman" w:cs="Times New Roman"/>
          <w:sz w:val="28"/>
          <w:szCs w:val="28"/>
        </w:rPr>
        <w:t>*</w:t>
      </w:r>
      <w:r w:rsidR="0024507A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24507A" w:rsidRPr="00682323">
        <w:rPr>
          <w:rFonts w:ascii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hAnsi="Times New Roman" w:cs="Times New Roman"/>
          <w:color w:val="000000"/>
          <w:sz w:val="28"/>
          <w:szCs w:val="28"/>
        </w:rPr>
        <w:t xml:space="preserve"> о наличии земельного участка).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  <w:lang w:eastAsia="en-US"/>
        </w:rPr>
        <w:t> </w:t>
      </w:r>
      <w:r w:rsidR="00A643CC" w:rsidRPr="00682323">
        <w:rPr>
          <w:rFonts w:ascii="Times New Roman" w:hAnsi="Times New Roman" w:cs="Times New Roman"/>
          <w:sz w:val="28"/>
          <w:szCs w:val="28"/>
        </w:rPr>
        <w:t>В</w:t>
      </w:r>
      <w:r w:rsidRPr="00682323">
        <w:rPr>
          <w:rFonts w:ascii="Times New Roman" w:hAnsi="Times New Roman" w:cs="Times New Roman"/>
          <w:sz w:val="28"/>
          <w:szCs w:val="28"/>
        </w:rPr>
        <w:t xml:space="preserve"> течение 14 </w:t>
      </w:r>
      <w:r w:rsidR="00A643CC" w:rsidRPr="0068232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82323">
        <w:rPr>
          <w:rFonts w:ascii="Times New Roman" w:hAnsi="Times New Roman" w:cs="Times New Roman"/>
          <w:sz w:val="28"/>
          <w:szCs w:val="28"/>
        </w:rPr>
        <w:t xml:space="preserve">дней со дня получения информации о наличии земельного участка специалист по учету направляет заявителю </w:t>
      </w:r>
      <w:hyperlink w:anchor="Par699" w:history="1">
        <w:r w:rsidRPr="00682323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682323">
        <w:rPr>
          <w:rFonts w:ascii="Times New Roman" w:hAnsi="Times New Roman" w:cs="Times New Roman"/>
          <w:sz w:val="28"/>
          <w:szCs w:val="28"/>
        </w:rPr>
        <w:t xml:space="preserve"> о наличии земельного участка для индивидуального жилищного строительства (далее - уведомление о наличии земельного участка) с приложением схемы земельного участка и вносит в </w:t>
      </w:r>
      <w:r w:rsidR="00392715" w:rsidRPr="00682323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Pr="00682323">
        <w:rPr>
          <w:rFonts w:ascii="Times New Roman" w:hAnsi="Times New Roman" w:cs="Times New Roman"/>
          <w:sz w:val="28"/>
          <w:szCs w:val="28"/>
        </w:rPr>
        <w:t xml:space="preserve"> номер и дату регистрации уведомления.</w:t>
      </w:r>
    </w:p>
    <w:p w:rsidR="004A327A" w:rsidRPr="00682323" w:rsidRDefault="004A327A" w:rsidP="00F63513">
      <w:pPr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В случае истечения срока действия документа, подтверждающего право на льготное предоставление земельного участка для индивидуального жилищного строительства инвалидам или семьям, имеющим в своем составе детей-инвалидов, специалист по учету в уведомлении о наличии земельного участка указывает заявителю на необходимость представить действ</w:t>
      </w:r>
      <w:r w:rsidR="009C3D06" w:rsidRPr="00682323">
        <w:rPr>
          <w:rFonts w:ascii="Times New Roman" w:hAnsi="Times New Roman" w:cs="Times New Roman"/>
          <w:sz w:val="28"/>
          <w:szCs w:val="28"/>
        </w:rPr>
        <w:t xml:space="preserve">ующий документ, подтверждающий </w:t>
      </w:r>
      <w:r w:rsidRPr="00682323">
        <w:rPr>
          <w:rFonts w:ascii="Times New Roman" w:hAnsi="Times New Roman" w:cs="Times New Roman"/>
          <w:sz w:val="28"/>
          <w:szCs w:val="28"/>
        </w:rPr>
        <w:t>право на льготное предоставление земельного участка для индивидуального жилищного строительства.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При наличии оснований</w:t>
      </w:r>
      <w:r w:rsidR="00A643CC" w:rsidRPr="00682323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Pr="00682323">
        <w:rPr>
          <w:rFonts w:ascii="Times New Roman" w:hAnsi="Times New Roman" w:cs="Times New Roman"/>
          <w:sz w:val="28"/>
          <w:szCs w:val="28"/>
        </w:rPr>
        <w:t xml:space="preserve"> в течение 14 дней со дня получения информации о наличии земельного участка специалист по учету обеспечивает подготовку и направляет заявителю </w:t>
      </w:r>
      <w:hyperlink w:anchor="Par667" w:history="1">
        <w:r w:rsidRPr="00682323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682323">
        <w:rPr>
          <w:rFonts w:ascii="Times New Roman" w:hAnsi="Times New Roman" w:cs="Times New Roman"/>
          <w:sz w:val="28"/>
          <w:szCs w:val="28"/>
        </w:rPr>
        <w:t xml:space="preserve"> об отказе, вносит в </w:t>
      </w:r>
      <w:r w:rsidR="00392715" w:rsidRPr="00682323">
        <w:rPr>
          <w:rFonts w:ascii="Times New Roman" w:hAnsi="Times New Roman" w:cs="Times New Roman"/>
          <w:sz w:val="28"/>
          <w:szCs w:val="28"/>
        </w:rPr>
        <w:t>информационную систему</w:t>
      </w:r>
      <w:r w:rsidRPr="00682323">
        <w:rPr>
          <w:rFonts w:ascii="Times New Roman" w:hAnsi="Times New Roman" w:cs="Times New Roman"/>
          <w:sz w:val="28"/>
          <w:szCs w:val="28"/>
        </w:rPr>
        <w:t xml:space="preserve"> номер и дату регистрации уведомления.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В течение десяти дней со дня получения от заявителя ответа о согласии с предложенным вариантом предоставления земельного участка для индивидуального жилищного строительства (далее - ответ о согласии) специалист по учету обеспечивает подготовку и направление в </w:t>
      </w:r>
      <w:r w:rsidR="00A643CC" w:rsidRPr="00682323">
        <w:rPr>
          <w:rFonts w:ascii="Times New Roman" w:hAnsi="Times New Roman" w:cs="Times New Roman"/>
          <w:sz w:val="28"/>
          <w:szCs w:val="28"/>
        </w:rPr>
        <w:t>уполномоченное структурное подразделение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 ходатайства о предоставлении земельного участка в соответствии со схемой земельного участка с приложением копий заявления и документов, представленных заявителем, документа, подтверждающего признание заявителя нуждающимся в улучшении жилищных условий, информации о неиспользовании заявителем права на однократное предоставление земельного участка и ответ о согласии и вносит в АИС запись о номере и дате регистрации ходатайства.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по направлению ходатайства о предоставлении земельного участка для индивидуального жилищного строительства или отказу в предоставлении муниципальной услуги является подготовка и направление ходатайства о предоставлении земельного участка в </w:t>
      </w:r>
      <w:r w:rsidR="00A643CC" w:rsidRPr="00682323">
        <w:rPr>
          <w:rFonts w:ascii="Times New Roman" w:hAnsi="Times New Roman" w:cs="Times New Roman"/>
          <w:sz w:val="28"/>
          <w:szCs w:val="28"/>
        </w:rPr>
        <w:t>уполномоченное структурное подразделение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 или направление заявителю уведомления об отказе в предоставлении муниципальной услуги.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lastRenderedPageBreak/>
        <w:t xml:space="preserve">Срок выполнения административной процедуры по направлению ходатайства о предоставлении земельного участка для индивидуального жилищного строительства или отказу в предоставлении муниципальной услуги составляет 24 </w:t>
      </w:r>
      <w:r w:rsidR="00A643CC" w:rsidRPr="0068232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82323">
        <w:rPr>
          <w:rFonts w:ascii="Times New Roman" w:hAnsi="Times New Roman" w:cs="Times New Roman"/>
          <w:sz w:val="28"/>
          <w:szCs w:val="28"/>
        </w:rPr>
        <w:t>дня.</w:t>
      </w:r>
    </w:p>
    <w:p w:rsidR="00A951D7" w:rsidRPr="00682323" w:rsidRDefault="00A951D7" w:rsidP="00A951D7">
      <w:p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A327A" w:rsidRPr="00682323" w:rsidRDefault="004A327A" w:rsidP="00A951D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Издание </w:t>
      </w:r>
      <w:r w:rsidR="00A643CC" w:rsidRPr="00682323">
        <w:rPr>
          <w:rFonts w:ascii="Times New Roman" w:eastAsia="Times New Roman" w:hAnsi="Times New Roman" w:cs="Times New Roman"/>
          <w:b/>
          <w:sz w:val="28"/>
          <w:szCs w:val="28"/>
        </w:rPr>
        <w:t>нормативного правового акта *наименование ОМС*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о предоставлении земельного участка для индивидуального жилищного строительства и выдача (направление) его копии заявителю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изданию </w:t>
      </w:r>
      <w:r w:rsidR="00A643CC" w:rsidRPr="00682323">
        <w:rPr>
          <w:rFonts w:ascii="Times New Roman" w:hAnsi="Times New Roman" w:cs="Times New Roman"/>
          <w:sz w:val="28"/>
          <w:szCs w:val="28"/>
        </w:rPr>
        <w:t>нормативного правового акта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о предоставлении земельного участка для индивидуального жилищного строительства и выдаче (направлению) его копии заявителю является поступление в </w:t>
      </w:r>
      <w:r w:rsidR="00A643CC" w:rsidRPr="00682323">
        <w:rPr>
          <w:rFonts w:ascii="Times New Roman" w:hAnsi="Times New Roman" w:cs="Times New Roman"/>
          <w:sz w:val="28"/>
          <w:szCs w:val="28"/>
        </w:rPr>
        <w:t>уполномоченный орган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 ходатайства о предоставлении земельного участка.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16"/>
      <w:bookmarkEnd w:id="4"/>
      <w:r w:rsidRPr="0068232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643CC" w:rsidRPr="00682323">
        <w:rPr>
          <w:rFonts w:ascii="Times New Roman" w:hAnsi="Times New Roman" w:cs="Times New Roman"/>
          <w:sz w:val="28"/>
          <w:szCs w:val="28"/>
        </w:rPr>
        <w:t>структурного подразделения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(далее - специалист по предоставлению муниципальной услуги) в течение 30 </w:t>
      </w:r>
      <w:r w:rsidR="00A643CC" w:rsidRPr="0068232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82323">
        <w:rPr>
          <w:rFonts w:ascii="Times New Roman" w:hAnsi="Times New Roman" w:cs="Times New Roman"/>
          <w:sz w:val="28"/>
          <w:szCs w:val="28"/>
        </w:rPr>
        <w:t>дней со дня поступления ходатайства о предоставлении земельного участка:</w:t>
      </w:r>
    </w:p>
    <w:p w:rsidR="004A327A" w:rsidRPr="00682323" w:rsidRDefault="004A327A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обеспечивает подготовку схемы расположения земельного участка на кадастровом плане территории кадастрового квартала;</w:t>
      </w:r>
    </w:p>
    <w:p w:rsidR="004A327A" w:rsidRPr="00682323" w:rsidRDefault="004A327A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осуществляет подготовку проекта </w:t>
      </w:r>
      <w:r w:rsidR="00A643CC" w:rsidRPr="00682323">
        <w:rPr>
          <w:rFonts w:ascii="Times New Roman" w:hAnsi="Times New Roman" w:cs="Times New Roman"/>
          <w:sz w:val="28"/>
          <w:szCs w:val="28"/>
        </w:rPr>
        <w:t>нормативного правового акта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hAnsi="Times New Roman" w:cs="Times New Roman"/>
          <w:sz w:val="28"/>
          <w:szCs w:val="28"/>
        </w:rPr>
        <w:t>о предоставлении земельного участка для индивидуального жилищного строительства (далее - постановление), обеспечивает его согласование и издание.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A643CC" w:rsidRPr="00682323">
        <w:rPr>
          <w:rFonts w:ascii="Times New Roman" w:hAnsi="Times New Roman" w:cs="Times New Roman"/>
          <w:sz w:val="28"/>
          <w:szCs w:val="28"/>
        </w:rPr>
        <w:t>нормативного правового акта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 подлежит согласованию руководителями </w:t>
      </w:r>
      <w:r w:rsidR="00A643CC" w:rsidRPr="00682323">
        <w:rPr>
          <w:rFonts w:ascii="Times New Roman" w:hAnsi="Times New Roman" w:cs="Times New Roman"/>
          <w:sz w:val="28"/>
          <w:szCs w:val="28"/>
        </w:rPr>
        <w:t>заинтересованных</w:t>
      </w:r>
      <w:r w:rsidRPr="00682323">
        <w:rPr>
          <w:rFonts w:ascii="Times New Roman" w:hAnsi="Times New Roman" w:cs="Times New Roman"/>
          <w:sz w:val="28"/>
          <w:szCs w:val="28"/>
        </w:rPr>
        <w:t xml:space="preserve"> структурных подразделений 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>: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643CC" w:rsidRPr="00682323">
        <w:rPr>
          <w:rFonts w:ascii="Times New Roman" w:hAnsi="Times New Roman" w:cs="Times New Roman"/>
          <w:sz w:val="28"/>
          <w:szCs w:val="28"/>
        </w:rPr>
        <w:t>соответствующего структурного подразделения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в течение пяти дней со дня издания </w:t>
      </w:r>
      <w:r w:rsidR="00A643CC" w:rsidRPr="00682323">
        <w:rPr>
          <w:rFonts w:ascii="Times New Roman" w:hAnsi="Times New Roman" w:cs="Times New Roman"/>
          <w:sz w:val="28"/>
          <w:szCs w:val="28"/>
        </w:rPr>
        <w:t>нормативного правового акта *</w:t>
      </w:r>
      <w:r w:rsidR="00A643CC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A643CC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>:</w:t>
      </w:r>
    </w:p>
    <w:p w:rsidR="004A327A" w:rsidRPr="00682323" w:rsidRDefault="004A327A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направляет по почте или выдает заявителю три экземпляра копий </w:t>
      </w:r>
      <w:r w:rsidR="00A643CC" w:rsidRPr="00682323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Pr="00682323">
        <w:rPr>
          <w:rFonts w:ascii="Times New Roman" w:hAnsi="Times New Roman" w:cs="Times New Roman"/>
          <w:sz w:val="28"/>
          <w:szCs w:val="28"/>
        </w:rPr>
        <w:t>;</w:t>
      </w:r>
    </w:p>
    <w:p w:rsidR="004A327A" w:rsidRPr="00682323" w:rsidRDefault="004A327A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направляет один экземпляр копии </w:t>
      </w:r>
      <w:r w:rsidR="00A643CC" w:rsidRPr="00682323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Pr="00682323">
        <w:rPr>
          <w:rFonts w:ascii="Times New Roman" w:hAnsi="Times New Roman" w:cs="Times New Roman"/>
          <w:sz w:val="28"/>
          <w:szCs w:val="28"/>
        </w:rPr>
        <w:t xml:space="preserve"> специалисту по предоставлению муниципальной услуги для внесения сведений о предоставлении земельного участка в АИС и передачи в архив.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по изданию </w:t>
      </w:r>
      <w:r w:rsidR="00364295" w:rsidRPr="00682323">
        <w:rPr>
          <w:rFonts w:ascii="Times New Roman" w:hAnsi="Times New Roman" w:cs="Times New Roman"/>
          <w:sz w:val="28"/>
          <w:szCs w:val="28"/>
        </w:rPr>
        <w:t>нормативного правового акта *</w:t>
      </w:r>
      <w:r w:rsidR="00364295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364295" w:rsidRPr="00682323">
        <w:rPr>
          <w:rFonts w:ascii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и выдаче (направлению) его копии заявителю является выдача (направление) заявителю трех экземпляров копий </w:t>
      </w:r>
      <w:r w:rsidR="00364295" w:rsidRPr="00682323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Pr="00682323">
        <w:rPr>
          <w:rFonts w:ascii="Times New Roman" w:hAnsi="Times New Roman" w:cs="Times New Roman"/>
          <w:sz w:val="28"/>
          <w:szCs w:val="28"/>
        </w:rPr>
        <w:t>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lastRenderedPageBreak/>
        <w:t xml:space="preserve">Срок выполнения административной процедуры по изданию </w:t>
      </w:r>
      <w:r w:rsidR="00364295" w:rsidRPr="00682323">
        <w:rPr>
          <w:rFonts w:ascii="Times New Roman" w:hAnsi="Times New Roman" w:cs="Times New Roman"/>
          <w:sz w:val="28"/>
          <w:szCs w:val="28"/>
        </w:rPr>
        <w:t>нормативного правового акта *</w:t>
      </w:r>
      <w:r w:rsidR="00364295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364295" w:rsidRPr="00682323">
        <w:rPr>
          <w:rFonts w:ascii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о предоставлении земельного участка для индивидуального жилищного строительства и выдаче (направлению) его копий заявителю составляет 35 </w:t>
      </w:r>
      <w:r w:rsidR="00364295" w:rsidRPr="00682323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682323">
        <w:rPr>
          <w:rFonts w:ascii="Times New Roman" w:hAnsi="Times New Roman" w:cs="Times New Roman"/>
          <w:sz w:val="28"/>
          <w:szCs w:val="28"/>
        </w:rPr>
        <w:t>дней.</w:t>
      </w:r>
    </w:p>
    <w:p w:rsidR="004A327A" w:rsidRPr="00682323" w:rsidRDefault="004A327A" w:rsidP="00667A86">
      <w:pPr>
        <w:pStyle w:val="a5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327A" w:rsidRPr="00682323" w:rsidRDefault="004A327A" w:rsidP="00667A86">
      <w:pPr>
        <w:pStyle w:val="a5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Заключение и выдача (направление) договора аренды земельного участка для индивидуального жилищного строительства заявителю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заключению и выдаче (направлению) договора аренды земельного участка на территории </w:t>
      </w:r>
      <w:r w:rsidR="00364295" w:rsidRPr="00682323">
        <w:rPr>
          <w:rFonts w:ascii="Times New Roman" w:hAnsi="Times New Roman" w:cs="Times New Roman"/>
          <w:sz w:val="28"/>
          <w:szCs w:val="28"/>
        </w:rPr>
        <w:t>*</w:t>
      </w:r>
      <w:r w:rsidR="00364295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364295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 (далее - договор аренды) для индивидуального жилищного строительства заявителю в соответствии с </w:t>
      </w:r>
      <w:r w:rsidR="00364295" w:rsidRPr="00682323">
        <w:rPr>
          <w:rFonts w:ascii="Times New Roman" w:hAnsi="Times New Roman" w:cs="Times New Roman"/>
          <w:sz w:val="28"/>
          <w:szCs w:val="28"/>
        </w:rPr>
        <w:t>нормативным правовым актом *</w:t>
      </w:r>
      <w:r w:rsidR="00364295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364295" w:rsidRPr="00682323">
        <w:rPr>
          <w:rFonts w:ascii="Times New Roman" w:hAnsi="Times New Roman" w:cs="Times New Roman"/>
          <w:sz w:val="28"/>
          <w:szCs w:val="28"/>
        </w:rPr>
        <w:t xml:space="preserve">* </w:t>
      </w:r>
      <w:r w:rsidRPr="00682323">
        <w:rPr>
          <w:rFonts w:ascii="Times New Roman" w:hAnsi="Times New Roman" w:cs="Times New Roman"/>
          <w:sz w:val="28"/>
          <w:szCs w:val="28"/>
        </w:rPr>
        <w:t xml:space="preserve">о предоставлении земельного участка в аренду является поступление информации о постановке земельного участка на государственный кадастровый учет в </w:t>
      </w:r>
      <w:r w:rsidR="00364295" w:rsidRPr="00682323">
        <w:rPr>
          <w:rFonts w:ascii="Times New Roman" w:hAnsi="Times New Roman" w:cs="Times New Roman"/>
          <w:sz w:val="28"/>
          <w:szCs w:val="28"/>
        </w:rPr>
        <w:t>соответствующее структурное подразделение *</w:t>
      </w:r>
      <w:r w:rsidR="00364295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364295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>.</w:t>
      </w:r>
    </w:p>
    <w:p w:rsidR="004A327A" w:rsidRPr="00682323" w:rsidRDefault="004A327A" w:rsidP="006C3CC6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364295" w:rsidRPr="00682323">
        <w:rPr>
          <w:rFonts w:ascii="Times New Roman" w:hAnsi="Times New Roman" w:cs="Times New Roman"/>
          <w:sz w:val="28"/>
          <w:szCs w:val="28"/>
        </w:rPr>
        <w:t>соответствующего структурного подразделения *</w:t>
      </w:r>
      <w:r w:rsidR="00364295" w:rsidRPr="00682323">
        <w:rPr>
          <w:rFonts w:ascii="Times New Roman" w:hAnsi="Times New Roman" w:cs="Times New Roman"/>
          <w:i/>
          <w:sz w:val="28"/>
          <w:szCs w:val="28"/>
        </w:rPr>
        <w:t>наименование ОМС</w:t>
      </w:r>
      <w:r w:rsidR="00364295" w:rsidRPr="00682323">
        <w:rPr>
          <w:rFonts w:ascii="Times New Roman" w:hAnsi="Times New Roman" w:cs="Times New Roman"/>
          <w:sz w:val="28"/>
          <w:szCs w:val="28"/>
        </w:rPr>
        <w:t>*</w:t>
      </w:r>
      <w:r w:rsidRPr="00682323">
        <w:rPr>
          <w:rFonts w:ascii="Times New Roman" w:hAnsi="Times New Roman" w:cs="Times New Roman"/>
          <w:sz w:val="28"/>
          <w:szCs w:val="28"/>
        </w:rPr>
        <w:t xml:space="preserve">, ответственный за заключение договоров аренды земельных участков (далее - специалист </w:t>
      </w:r>
      <w:r w:rsidR="006C3CC6" w:rsidRPr="00682323">
        <w:rPr>
          <w:rFonts w:ascii="Times New Roman" w:hAnsi="Times New Roman" w:cs="Times New Roman"/>
          <w:sz w:val="28"/>
          <w:szCs w:val="28"/>
        </w:rPr>
        <w:t xml:space="preserve">по заключению договоров аренды) </w:t>
      </w:r>
      <w:r w:rsidRPr="00682323">
        <w:rPr>
          <w:rFonts w:ascii="Times New Roman" w:hAnsi="Times New Roman" w:cs="Times New Roman"/>
          <w:sz w:val="28"/>
          <w:szCs w:val="28"/>
        </w:rPr>
        <w:t xml:space="preserve">осуществляет подготовку проекта </w:t>
      </w:r>
      <w:hyperlink w:anchor="Par733" w:history="1">
        <w:r w:rsidRPr="00682323">
          <w:rPr>
            <w:rFonts w:ascii="Times New Roman" w:hAnsi="Times New Roman" w:cs="Times New Roman"/>
            <w:sz w:val="28"/>
            <w:szCs w:val="28"/>
          </w:rPr>
          <w:t>договора</w:t>
        </w:r>
      </w:hyperlink>
      <w:r w:rsidRPr="00682323">
        <w:rPr>
          <w:rFonts w:ascii="Times New Roman" w:hAnsi="Times New Roman" w:cs="Times New Roman"/>
          <w:sz w:val="28"/>
          <w:szCs w:val="28"/>
        </w:rPr>
        <w:t xml:space="preserve"> аренды и выдает (направляет) проект договора аренды заявителю </w:t>
      </w:r>
      <w:r w:rsidR="006C3CC6" w:rsidRPr="00682323">
        <w:rPr>
          <w:rFonts w:ascii="Times New Roman" w:hAnsi="Times New Roman" w:cs="Times New Roman"/>
          <w:sz w:val="28"/>
          <w:szCs w:val="28"/>
        </w:rPr>
        <w:t>с предложением о его заключении.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Специалист по заключению договоров аренды в течение пяти дней со дня поступления от заявителя подписанного проекта договора аренды обеспечивает его подписание уполномоченным лицом</w:t>
      </w:r>
      <w:r w:rsidR="00364295" w:rsidRPr="00682323">
        <w:rPr>
          <w:rFonts w:ascii="Times New Roman" w:hAnsi="Times New Roman" w:cs="Times New Roman"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 xml:space="preserve">, заносит информацию о подписании договора аренды в информационную систему электронного документооборота  и регистрирует договор аренды в </w:t>
      </w:r>
      <w:hyperlink w:anchor="Par855" w:history="1">
        <w:r w:rsidRPr="00682323">
          <w:rPr>
            <w:rFonts w:ascii="Times New Roman" w:hAnsi="Times New Roman" w:cs="Times New Roman"/>
            <w:sz w:val="28"/>
            <w:szCs w:val="28"/>
          </w:rPr>
          <w:t>журнале</w:t>
        </w:r>
      </w:hyperlink>
      <w:r w:rsidRPr="00682323">
        <w:rPr>
          <w:rFonts w:ascii="Times New Roman" w:hAnsi="Times New Roman" w:cs="Times New Roman"/>
          <w:sz w:val="28"/>
          <w:szCs w:val="28"/>
        </w:rPr>
        <w:t xml:space="preserve"> регистрации договоров аренды (купли-продажи) земельных участков на территории </w:t>
      </w:r>
      <w:r w:rsidR="00364295" w:rsidRPr="00682323">
        <w:rPr>
          <w:rFonts w:ascii="Times New Roman" w:hAnsi="Times New Roman" w:cs="Times New Roman"/>
          <w:sz w:val="28"/>
          <w:szCs w:val="28"/>
        </w:rPr>
        <w:t>*наименование ОМС*</w:t>
      </w:r>
      <w:r w:rsidRPr="00682323">
        <w:rPr>
          <w:rFonts w:ascii="Times New Roman" w:hAnsi="Times New Roman" w:cs="Times New Roman"/>
          <w:sz w:val="28"/>
          <w:szCs w:val="28"/>
        </w:rPr>
        <w:t xml:space="preserve"> с присвоением номера и даты регистрации и выдает (направляет) заявителю два экземпляра договора аренды.</w:t>
      </w:r>
    </w:p>
    <w:p w:rsidR="006C3CC6" w:rsidRPr="00682323" w:rsidRDefault="006C3CC6" w:rsidP="006C3CC6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Срок административной процедуры по заключению и выдаче (направлению) договора аренды для индивидуального жилищного строительства заявителю составляет 25 календарных дней.</w:t>
      </w:r>
    </w:p>
    <w:p w:rsidR="004A327A" w:rsidRPr="00682323" w:rsidRDefault="004A327A" w:rsidP="00D829FE">
      <w:pPr>
        <w:pStyle w:val="a5"/>
        <w:numPr>
          <w:ilvl w:val="0"/>
          <w:numId w:val="1"/>
        </w:numPr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по заключению и выдаче (направлению) договора аренды для индивидуального жилищного строительства является выдача (направление) заявителю двух экземпляров договора аренды или информация об отсутствии сведений о кадастровом учете земельного участка.</w:t>
      </w:r>
    </w:p>
    <w:p w:rsidR="006C3CC6" w:rsidRPr="00682323" w:rsidRDefault="006C3CC6" w:rsidP="006C3CC6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Выдача договора аренды для индивидуального жилищного строительства осуществляется способом, указанным заявителем при подаче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заявления и необходимых документов на получение муниципальной услуги, в том числе:</w:t>
      </w:r>
    </w:p>
    <w:p w:rsidR="006C3CC6" w:rsidRPr="00682323" w:rsidRDefault="006C3CC6" w:rsidP="006C3CC6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3CC6" w:rsidRPr="00682323" w:rsidRDefault="006C3CC6" w:rsidP="006C3CC6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3CC6" w:rsidRPr="00682323" w:rsidRDefault="006C3CC6" w:rsidP="006C3CC6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6C3CC6" w:rsidRPr="00682323" w:rsidRDefault="006C3CC6" w:rsidP="006C3CC6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6C3CC6" w:rsidRPr="00682323" w:rsidRDefault="006C3CC6" w:rsidP="006C3CC6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7A2A73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 xml:space="preserve">га Фрязино Московской </w:t>
      </w:r>
      <w:r w:rsidR="00381ED0" w:rsidRPr="00682323">
        <w:rPr>
          <w:rFonts w:ascii="Times New Roman" w:eastAsia="Times New Roman" w:hAnsi="Times New Roman" w:cs="Times New Roman"/>
          <w:sz w:val="28"/>
          <w:szCs w:val="28"/>
        </w:rPr>
        <w:t>области» в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срок, установленный в соглашении, заключенным между *наименование ОМС* и 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C3CC6" w:rsidRPr="00682323" w:rsidRDefault="006C3CC6" w:rsidP="006C3CC6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C449BC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6C3CC6" w:rsidRPr="00682323" w:rsidRDefault="006C3CC6" w:rsidP="006C3CC6">
      <w:pPr>
        <w:pStyle w:val="a5"/>
        <w:numPr>
          <w:ilvl w:val="0"/>
          <w:numId w:val="1"/>
        </w:numPr>
        <w:tabs>
          <w:tab w:val="clear" w:pos="1573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D64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507F51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A4069C" w:rsidRPr="00682323" w:rsidRDefault="00A4069C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507F51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Текущий контроль за соблюдением и исполнением положений регламента и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предоставлению </w:t>
      </w:r>
      <w:r w:rsidR="00507F51" w:rsidRPr="00682323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услуги, осуществляется должностными лицами, ответственными за организацию работы по предоставлению </w:t>
      </w:r>
      <w:r w:rsidR="00507F51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муниципальной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услуги.</w:t>
      </w:r>
    </w:p>
    <w:p w:rsidR="00FF67D0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ответственных за организацию работы по предоставлению 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услуги, проверок соблюдения и исполнения положений регламента и иных нормативных правовых актов, устанавливающих требования к предоставлению 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682323" w:rsidRDefault="0086328E" w:rsidP="00F63513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07F51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формах: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682323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тветственных за предоставление 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FF67D0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и структурных подразделений*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507F51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служащих </w:t>
      </w:r>
      <w:r w:rsidR="00507F51" w:rsidRPr="00682323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507F51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682323" w:rsidRDefault="00E21D97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86328E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682323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716DA" w:rsidRPr="00682323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86328E"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507F51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507F51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*положения, характеризующие требования к порядку и формам контроля за предоставлением </w:t>
      </w:r>
      <w:r w:rsidR="00507F51" w:rsidRPr="00682323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 со стороны граждан, их объединений и организаций*</w:t>
      </w:r>
    </w:p>
    <w:p w:rsidR="00670083" w:rsidRPr="00682323" w:rsidRDefault="00670083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ab/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682323" w:rsidRDefault="0086328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самоуправления, предоставляющего </w:t>
      </w:r>
      <w:r w:rsidR="00CE1497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муниципальную</w:t>
      </w:r>
      <w:r w:rsidR="00D0252C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услугу, а также </w:t>
      </w:r>
      <w:r w:rsidR="00CF2493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682323">
        <w:rPr>
          <w:rFonts w:ascii="Times New Roman" w:eastAsia="Times New Roman" w:hAnsi="Times New Roman" w:cs="Times New Roman"/>
          <w:b/>
          <w:sz w:val="28"/>
          <w:szCs w:val="28"/>
        </w:rPr>
        <w:t>, муниципальных служащих</w:t>
      </w:r>
    </w:p>
    <w:p w:rsidR="00220D5F" w:rsidRPr="00682323" w:rsidRDefault="00220D5F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682323" w:rsidRDefault="00220D5F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органа, предоставляющего муниципальную услугу, а также </w:t>
      </w:r>
      <w:r w:rsidR="00C44FBB" w:rsidRPr="00682323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  <w:r w:rsidR="00C44FBB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CF2493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2493" w:rsidRPr="00682323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C44FBB"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6823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в досудебном (внесудебном) порядке.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682323" w:rsidRDefault="00953D72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Предмет жалобы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1) нарушение срока регистрации запроса заявителя о предоставлении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услуги, у заявителя;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5) отказ в предоставлении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6) затребование с заявителя при </w:t>
      </w:r>
      <w:r w:rsidR="00381ED0" w:rsidRPr="00682323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682323" w:rsidRDefault="00953D72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органы </w:t>
      </w:r>
      <w:r w:rsidR="00CE1497" w:rsidRPr="00682323">
        <w:rPr>
          <w:rFonts w:ascii="Times New Roman" w:eastAsia="Times New Roman" w:hAnsi="Times New Roman" w:cs="Times New Roman"/>
          <w:i/>
          <w:sz w:val="28"/>
          <w:szCs w:val="28"/>
        </w:rPr>
        <w:t>местного самоуправления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и уполномоченные на рассмотрение жалобы должностные лица, которым может быть направлена жалоба*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682323" w:rsidRDefault="00953D72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Жалоба подается в орган, предоставляющий муници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услугу. Жалобы на решения, принятые руководителем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716DA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CE1497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наличии),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2716DA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4410F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</w:t>
      </w:r>
      <w:r w:rsidR="009C3D06" w:rsidRPr="00682323">
        <w:rPr>
          <w:rFonts w:ascii="Times New Roman" w:eastAsia="Times New Roman" w:hAnsi="Times New Roman" w:cs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редоставляющего 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услугу, либо государственного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служащего;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682323" w:rsidRDefault="00953D72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682323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670083" w:rsidRPr="00682323" w:rsidRDefault="00670083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Жалоба, поступившая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682323" w:rsidRDefault="00CE655E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716DA" w:rsidRPr="0068232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083" w:rsidRPr="00682323" w:rsidRDefault="00670083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568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953D72" w:rsidRPr="00682323" w:rsidRDefault="00953D72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953D72" w:rsidRPr="00682323" w:rsidRDefault="00953D72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рассмотрение орган и в письменной форме информирует заявителя о перенаправлении жалобы;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682323" w:rsidRDefault="00953D72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услугу, опечаток и ошибок в выданных в результате предоставления </w:t>
      </w:r>
      <w:r w:rsidR="00CE1497" w:rsidRPr="0068232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682323" w:rsidRDefault="0086328E" w:rsidP="00F63513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953D72" w:rsidRPr="00682323" w:rsidRDefault="00953D72" w:rsidP="00F6351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682323" w:rsidRDefault="00953D72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682323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682323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682323" w:rsidRDefault="00D0252C" w:rsidP="00F63513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b/>
          <w:sz w:val="28"/>
          <w:szCs w:val="28"/>
        </w:rPr>
      </w:pPr>
    </w:p>
    <w:p w:rsidR="00D0252C" w:rsidRPr="00682323" w:rsidRDefault="00D0252C" w:rsidP="00F6351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0252C" w:rsidRPr="00682323" w:rsidRDefault="00670083" w:rsidP="00D829FE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9F7568" w:rsidRPr="006823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81ED0"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81ED0" w:rsidRPr="0068232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</w:t>
      </w:r>
    </w:p>
    <w:p w:rsidR="00D0252C" w:rsidRPr="00682323" w:rsidRDefault="00D0252C" w:rsidP="00F63513">
      <w:pPr>
        <w:pStyle w:val="a5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682323" w:rsidRDefault="0086328E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F0013" w:rsidRPr="00682323" w:rsidRDefault="003F0013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682323" w:rsidRDefault="003F0013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682323" w:rsidRDefault="003F0013" w:rsidP="00F63513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682323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68232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682323" w:rsidRDefault="003F0013" w:rsidP="00F63513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682323" w:rsidRDefault="003F0013" w:rsidP="00F63513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682323" w:rsidRDefault="003F0013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682323">
        <w:rPr>
          <w:rFonts w:ascii="Times New Roman" w:eastAsia="Times New Roman" w:hAnsi="Times New Roman" w:cs="Times New Roman"/>
          <w:sz w:val="28"/>
          <w:szCs w:val="28"/>
        </w:rPr>
        <w:t>ностного лица.</w:t>
      </w:r>
    </w:p>
    <w:p w:rsidR="00D0252C" w:rsidRPr="00682323" w:rsidRDefault="00D0252C" w:rsidP="00F63513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682323" w:rsidRDefault="00D0252C" w:rsidP="00F63513">
      <w:pPr>
        <w:pStyle w:val="a5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lastRenderedPageBreak/>
        <w:t>Способы информирования заявителей о порядке подачи и рассмотрения жалобы</w:t>
      </w:r>
    </w:p>
    <w:p w:rsidR="003F0013" w:rsidRPr="00682323" w:rsidRDefault="00D0252C" w:rsidP="00D829FE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0013" w:rsidRPr="00682323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заявителей о порядке подачи и рассмотрения жалобы на решения и действия (бездействие) </w:t>
      </w:r>
      <w:r w:rsidR="00572FA8" w:rsidRPr="00682323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3F0013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572FA8" w:rsidRPr="00682323">
        <w:rPr>
          <w:rFonts w:ascii="Times New Roman" w:eastAsia="Times New Roman" w:hAnsi="Times New Roman" w:cs="Times New Roman"/>
          <w:i/>
          <w:sz w:val="28"/>
          <w:szCs w:val="28"/>
        </w:rPr>
        <w:t>ОМС*</w:t>
      </w:r>
      <w:r w:rsidR="003F0013" w:rsidRPr="00682323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="00572FA8"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3F0013" w:rsidRPr="00682323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осуществляется посредством размещения информации на стендах в местах предоставления муниципальной услуги</w:t>
      </w:r>
      <w:r w:rsidR="00572FA8" w:rsidRPr="0068232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72FA8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572FA8" w:rsidRPr="006823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F0013" w:rsidRPr="00682323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572FA8"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572FA8" w:rsidRPr="006823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24AA4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F0013" w:rsidRPr="00682323">
        <w:rPr>
          <w:rFonts w:ascii="Times New Roman" w:eastAsia="Times New Roman" w:hAnsi="Times New Roman" w:cs="Times New Roman"/>
          <w:sz w:val="28"/>
          <w:szCs w:val="28"/>
        </w:rPr>
        <w:t>, на Едином портал</w:t>
      </w:r>
      <w:r w:rsidR="000838F2" w:rsidRPr="0068232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F0013" w:rsidRPr="0068232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572FA8" w:rsidRPr="0068232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838F2" w:rsidRPr="00682323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Московской области,</w:t>
      </w:r>
      <w:r w:rsidR="003F0013" w:rsidRPr="00682323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B32DFE" w:rsidRPr="00682323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3F0013" w:rsidRPr="00682323">
        <w:rPr>
          <w:rFonts w:ascii="Times New Roman" w:eastAsia="Times New Roman" w:hAnsi="Times New Roman" w:cs="Times New Roman"/>
          <w:sz w:val="28"/>
          <w:szCs w:val="28"/>
        </w:rPr>
        <w:t>может быть сообщена заявителю в устной и (или) письменной форме.</w:t>
      </w:r>
    </w:p>
    <w:p w:rsidR="005815EA" w:rsidRPr="00682323" w:rsidRDefault="005815EA" w:rsidP="001E502F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E502F" w:rsidRPr="00682323" w:rsidRDefault="001E502F" w:rsidP="001E502F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682323" w:rsidSect="001C0680">
          <w:footerReference w:type="default" r:id="rId29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1E502F" w:rsidRPr="00682323" w:rsidRDefault="001E502F" w:rsidP="001E502F">
      <w:pPr>
        <w:pStyle w:val="a5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1E502F" w:rsidRPr="00682323" w:rsidRDefault="001E502F" w:rsidP="001E502F">
      <w:pPr>
        <w:pStyle w:val="a5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682323" w:rsidRDefault="009A2C18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1E502F" w:rsidRPr="00682323" w:rsidRDefault="001E502F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68232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 w:rsidR="00B826C6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структурных подразделений</w:t>
      </w:r>
      <w:r w:rsidR="00B826C6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органа, предоставляющего муниципальную услугу</w:t>
      </w:r>
      <w:r w:rsidR="009A2C18"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424AA4" w:rsidRPr="00682323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1E502F" w:rsidRPr="00682323" w:rsidRDefault="001E502F" w:rsidP="001E502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24AA4" w:rsidRPr="00682323" w:rsidRDefault="001E502F" w:rsidP="00424A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t>1. </w:t>
      </w:r>
      <w:r w:rsidR="00424AA4" w:rsidRPr="00682323">
        <w:rPr>
          <w:rFonts w:ascii="Times New Roman" w:hAnsi="Times New Roman"/>
          <w:b/>
          <w:sz w:val="28"/>
          <w:szCs w:val="28"/>
        </w:rPr>
        <w:t>Администрация городского округа Фрязино</w:t>
      </w:r>
    </w:p>
    <w:p w:rsidR="00424AA4" w:rsidRPr="00682323" w:rsidRDefault="00424AA4" w:rsidP="00424AA4">
      <w:pPr>
        <w:pStyle w:val="af1"/>
        <w:shd w:val="clear" w:color="auto" w:fill="FFFFFF"/>
        <w:rPr>
          <w:i/>
          <w:sz w:val="28"/>
          <w:szCs w:val="28"/>
        </w:rPr>
      </w:pPr>
      <w:r w:rsidRPr="00682323">
        <w:rPr>
          <w:sz w:val="28"/>
          <w:szCs w:val="28"/>
        </w:rPr>
        <w:t>Место нахождения администрации городского округа Фрязино</w:t>
      </w:r>
      <w:r w:rsidRPr="00682323">
        <w:rPr>
          <w:i/>
          <w:sz w:val="28"/>
          <w:szCs w:val="28"/>
        </w:rPr>
        <w:t>:</w:t>
      </w:r>
    </w:p>
    <w:p w:rsidR="00424AA4" w:rsidRPr="00682323" w:rsidRDefault="00424AA4" w:rsidP="00424AA4">
      <w:pPr>
        <w:pStyle w:val="af1"/>
        <w:shd w:val="clear" w:color="auto" w:fill="FFFFFF"/>
        <w:rPr>
          <w:color w:val="000000"/>
          <w:sz w:val="28"/>
          <w:szCs w:val="20"/>
        </w:rPr>
      </w:pPr>
      <w:r w:rsidRPr="00682323">
        <w:rPr>
          <w:i/>
          <w:sz w:val="28"/>
          <w:szCs w:val="28"/>
        </w:rPr>
        <w:t xml:space="preserve"> </w:t>
      </w:r>
      <w:r w:rsidRPr="00682323">
        <w:rPr>
          <w:color w:val="000000"/>
          <w:sz w:val="28"/>
          <w:szCs w:val="20"/>
        </w:rPr>
        <w:t>Московская область, г. Фрязино, проспект Мира, д. 15а</w:t>
      </w:r>
      <w:r w:rsidRPr="00682323">
        <w:rPr>
          <w:color w:val="000000"/>
          <w:sz w:val="28"/>
          <w:szCs w:val="20"/>
        </w:rPr>
        <w:br/>
      </w:r>
    </w:p>
    <w:p w:rsidR="00424AA4" w:rsidRPr="00682323" w:rsidRDefault="00424AA4" w:rsidP="00424A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>График работы администрации городского округа Фрязино</w:t>
      </w:r>
      <w:r w:rsidRPr="00682323">
        <w:rPr>
          <w:rFonts w:ascii="Times New Roman" w:hAnsi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6973"/>
      </w:tblGrid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2323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424AA4" w:rsidRPr="00682323" w:rsidRDefault="00424AA4" w:rsidP="00491079">
            <w:pPr>
              <w:jc w:val="center"/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</w:tcPr>
          <w:p w:rsidR="00424AA4" w:rsidRPr="00682323" w:rsidRDefault="00424AA4" w:rsidP="00491079">
            <w:pPr>
              <w:jc w:val="center"/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424AA4" w:rsidRPr="00682323" w:rsidRDefault="00424AA4" w:rsidP="00491079">
            <w:pPr>
              <w:jc w:val="center"/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</w:tcPr>
          <w:p w:rsidR="00424AA4" w:rsidRPr="00682323" w:rsidRDefault="00424AA4" w:rsidP="00491079">
            <w:pPr>
              <w:jc w:val="center"/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</w:tcPr>
          <w:p w:rsidR="00424AA4" w:rsidRPr="00682323" w:rsidRDefault="00424AA4" w:rsidP="00491079">
            <w:pPr>
              <w:jc w:val="center"/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24AA4" w:rsidRPr="00682323" w:rsidRDefault="00424AA4" w:rsidP="00424A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>График приема заявителей в администрации городского округа Фрязино</w:t>
      </w:r>
      <w:r w:rsidRPr="00682323">
        <w:rPr>
          <w:rFonts w:ascii="Times New Roman" w:hAnsi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6973"/>
      </w:tblGrid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2323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424AA4" w:rsidRPr="00682323" w:rsidTr="00491079">
        <w:trPr>
          <w:jc w:val="center"/>
        </w:trPr>
        <w:tc>
          <w:tcPr>
            <w:tcW w:w="1155" w:type="pct"/>
            <w:shd w:val="clear" w:color="auto" w:fill="auto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24AA4" w:rsidRPr="00682323" w:rsidRDefault="00424AA4" w:rsidP="00491079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24AA4" w:rsidRPr="00682323" w:rsidRDefault="00424AA4" w:rsidP="00424AA4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i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>Почтовый адрес администрации городского округа Фрязино</w:t>
      </w:r>
      <w:r w:rsidRPr="00682323">
        <w:rPr>
          <w:rFonts w:ascii="Times New Roman" w:hAnsi="Times New Roman"/>
          <w:i/>
          <w:sz w:val="28"/>
          <w:szCs w:val="28"/>
        </w:rPr>
        <w:t>: 141190, Московская область, г. Фрязино, проспект Мира, д. 15а.</w:t>
      </w:r>
    </w:p>
    <w:p w:rsidR="00424AA4" w:rsidRPr="00682323" w:rsidRDefault="00424AA4" w:rsidP="00424A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>Контактный телефон: (496) 566-90-60;(496) 566-91-95; (496) 566-92-93</w:t>
      </w:r>
    </w:p>
    <w:p w:rsidR="00424AA4" w:rsidRPr="00682323" w:rsidRDefault="00424AA4" w:rsidP="00424A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lastRenderedPageBreak/>
        <w:t>Официальный сайт администрации городского округа Фрязино</w:t>
      </w:r>
      <w:r w:rsidRPr="00682323">
        <w:rPr>
          <w:rFonts w:ascii="Times New Roman" w:hAnsi="Times New Roman"/>
          <w:i/>
          <w:sz w:val="28"/>
          <w:szCs w:val="28"/>
        </w:rPr>
        <w:t xml:space="preserve"> </w:t>
      </w:r>
      <w:r w:rsidRPr="00682323">
        <w:rPr>
          <w:rFonts w:ascii="Times New Roman" w:hAnsi="Times New Roman"/>
          <w:sz w:val="28"/>
          <w:szCs w:val="28"/>
        </w:rPr>
        <w:t>в сети Интернет</w:t>
      </w:r>
      <w:r w:rsidRPr="00682323">
        <w:rPr>
          <w:rFonts w:ascii="Times New Roman" w:hAnsi="Times New Roman"/>
          <w:i/>
          <w:sz w:val="28"/>
          <w:szCs w:val="28"/>
        </w:rPr>
        <w:t xml:space="preserve">: </w:t>
      </w:r>
      <w:r w:rsidRPr="00682323">
        <w:rPr>
          <w:rFonts w:ascii="Times New Roman" w:hAnsi="Times New Roman"/>
          <w:sz w:val="28"/>
          <w:szCs w:val="28"/>
        </w:rPr>
        <w:t>http://fryazino.org/</w:t>
      </w:r>
    </w:p>
    <w:p w:rsidR="00424AA4" w:rsidRPr="00682323" w:rsidRDefault="00424AA4" w:rsidP="00424AA4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>Адрес электронной почты администрации городского округа Фрязино</w:t>
      </w:r>
      <w:r w:rsidRPr="00682323">
        <w:rPr>
          <w:rFonts w:ascii="Times New Roman" w:hAnsi="Times New Roman"/>
          <w:i/>
          <w:sz w:val="28"/>
          <w:szCs w:val="28"/>
        </w:rPr>
        <w:t xml:space="preserve"> </w:t>
      </w:r>
      <w:r w:rsidRPr="00682323">
        <w:rPr>
          <w:rFonts w:ascii="Times New Roman" w:hAnsi="Times New Roman"/>
          <w:sz w:val="28"/>
          <w:szCs w:val="28"/>
        </w:rPr>
        <w:t>в сети Интернет:</w:t>
      </w:r>
      <w:r w:rsidRPr="00682323">
        <w:t xml:space="preserve"> </w:t>
      </w:r>
      <w:r w:rsidRPr="00682323">
        <w:rPr>
          <w:rFonts w:ascii="Times New Roman" w:hAnsi="Times New Roman"/>
          <w:sz w:val="28"/>
          <w:szCs w:val="28"/>
        </w:rPr>
        <w:t>fryazino@mosreg.ru</w:t>
      </w:r>
    </w:p>
    <w:p w:rsidR="001E502F" w:rsidRPr="00682323" w:rsidRDefault="001E502F" w:rsidP="00424AA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682323" w:rsidRDefault="001E502F" w:rsidP="001457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2323">
        <w:rPr>
          <w:rFonts w:ascii="Times New Roman" w:hAnsi="Times New Roman" w:cs="Times New Roman"/>
          <w:b/>
          <w:sz w:val="28"/>
          <w:szCs w:val="28"/>
        </w:rPr>
        <w:t>2. </w:t>
      </w:r>
      <w:r w:rsidR="0014577F" w:rsidRPr="00682323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682323">
        <w:rPr>
          <w:rFonts w:ascii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</w:t>
      </w:r>
      <w:r w:rsidR="0014577F" w:rsidRPr="00682323">
        <w:rPr>
          <w:rFonts w:ascii="Times New Roman" w:hAnsi="Times New Roman" w:cs="Times New Roman"/>
          <w:b/>
          <w:i/>
          <w:sz w:val="28"/>
          <w:szCs w:val="28"/>
        </w:rPr>
        <w:t>оставление муниципальной услуги*</w:t>
      </w:r>
    </w:p>
    <w:p w:rsidR="001E502F" w:rsidRPr="00682323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2323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1E502F" w:rsidRPr="00682323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2323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232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682323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2323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232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682323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682323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682323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82323">
        <w:rPr>
          <w:rFonts w:ascii="Times New Roman" w:hAnsi="Times New Roman" w:cs="Times New Roman"/>
          <w:sz w:val="28"/>
          <w:szCs w:val="28"/>
        </w:rPr>
        <w:t>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E502F" w:rsidRPr="00682323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682323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lastRenderedPageBreak/>
        <w:t>Официальный сайт 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sz w:val="28"/>
          <w:szCs w:val="28"/>
        </w:rPr>
        <w:t>в сети Интернет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82323">
        <w:rPr>
          <w:rFonts w:ascii="Times New Roman" w:hAnsi="Times New Roman" w:cs="Times New Roman"/>
          <w:sz w:val="28"/>
          <w:szCs w:val="28"/>
        </w:rPr>
        <w:t>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1E502F" w:rsidRPr="00682323" w:rsidRDefault="001E502F" w:rsidP="001E502F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682323">
        <w:rPr>
          <w:rFonts w:ascii="Times New Roman" w:hAnsi="Times New Roman" w:cs="Times New Roman"/>
          <w:sz w:val="28"/>
          <w:szCs w:val="28"/>
        </w:rPr>
        <w:t>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9F7568" w:rsidRPr="00682323" w:rsidRDefault="009F7568" w:rsidP="009F7568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51A1" w:rsidRPr="00682323" w:rsidRDefault="004951A1" w:rsidP="004951A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682323">
        <w:rPr>
          <w:rFonts w:ascii="Times New Roman" w:hAnsi="Times New Roman"/>
          <w:b/>
          <w:i/>
          <w:sz w:val="28"/>
          <w:szCs w:val="28"/>
        </w:rPr>
        <w:t>3. </w:t>
      </w:r>
      <w:r w:rsidR="00613069" w:rsidRPr="00682323">
        <w:rPr>
          <w:rFonts w:ascii="Times New Roman" w:hAnsi="Times New Roman"/>
          <w:b/>
          <w:i/>
          <w:sz w:val="28"/>
          <w:szCs w:val="28"/>
        </w:rPr>
        <w:t>МУ «МФЦ городского окру</w:t>
      </w:r>
      <w:r w:rsidR="00381ED0" w:rsidRPr="00682323">
        <w:rPr>
          <w:rFonts w:ascii="Times New Roman" w:hAnsi="Times New Roman"/>
          <w:b/>
          <w:i/>
          <w:sz w:val="28"/>
          <w:szCs w:val="28"/>
        </w:rPr>
        <w:t>га Фрязино Московской об</w:t>
      </w:r>
      <w:r w:rsidR="00FF7D00" w:rsidRPr="00682323">
        <w:rPr>
          <w:rFonts w:ascii="Times New Roman" w:hAnsi="Times New Roman"/>
          <w:b/>
          <w:i/>
          <w:sz w:val="28"/>
          <w:szCs w:val="28"/>
        </w:rPr>
        <w:t>ласти»</w:t>
      </w:r>
      <w:r w:rsidRPr="00682323">
        <w:rPr>
          <w:rFonts w:ascii="Times New Roman" w:hAnsi="Times New Roman"/>
          <w:b/>
          <w:i/>
          <w:sz w:val="28"/>
          <w:szCs w:val="28"/>
        </w:rPr>
        <w:t>, расположенный на территории городского округа Фрязино.</w:t>
      </w:r>
    </w:p>
    <w:p w:rsidR="004951A1" w:rsidRPr="00682323" w:rsidRDefault="004951A1" w:rsidP="004951A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 xml:space="preserve">Место нахождения </w:t>
      </w:r>
      <w:r w:rsidR="00613069" w:rsidRPr="00682323">
        <w:rPr>
          <w:rFonts w:ascii="Times New Roman" w:hAnsi="Times New Roman"/>
          <w:sz w:val="28"/>
          <w:szCs w:val="28"/>
        </w:rPr>
        <w:t>МУ «МФЦ городского окру</w:t>
      </w:r>
      <w:r w:rsidR="00381ED0" w:rsidRPr="00682323">
        <w:rPr>
          <w:rFonts w:ascii="Times New Roman" w:hAnsi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hAnsi="Times New Roman"/>
          <w:sz w:val="28"/>
          <w:szCs w:val="28"/>
        </w:rPr>
        <w:t xml:space="preserve">: МУ «МФЦ предоставления государственных и муниципальных услуг городского округа Фрязино Московской области»; Московская область, г. </w:t>
      </w:r>
      <w:r w:rsidR="00381ED0" w:rsidRPr="00682323">
        <w:rPr>
          <w:rFonts w:ascii="Times New Roman" w:hAnsi="Times New Roman"/>
          <w:sz w:val="28"/>
          <w:szCs w:val="28"/>
        </w:rPr>
        <w:t xml:space="preserve">Фрязино, </w:t>
      </w:r>
      <w:r w:rsidRPr="00682323">
        <w:rPr>
          <w:rFonts w:ascii="Times New Roman" w:hAnsi="Times New Roman"/>
          <w:sz w:val="28"/>
          <w:szCs w:val="28"/>
        </w:rPr>
        <w:t>ул. Центральная, д.12.</w:t>
      </w:r>
    </w:p>
    <w:p w:rsidR="004951A1" w:rsidRPr="00682323" w:rsidRDefault="004951A1" w:rsidP="004951A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 xml:space="preserve">График работы </w:t>
      </w:r>
      <w:r w:rsidR="00613069" w:rsidRPr="00682323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682323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4951A1" w:rsidRPr="00682323" w:rsidTr="00613069">
        <w:trPr>
          <w:jc w:val="center"/>
        </w:trPr>
        <w:tc>
          <w:tcPr>
            <w:tcW w:w="1155" w:type="pct"/>
            <w:shd w:val="clear" w:color="auto" w:fill="auto"/>
          </w:tcPr>
          <w:p w:rsidR="004951A1" w:rsidRPr="00682323" w:rsidRDefault="004951A1" w:rsidP="0061306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682323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951A1" w:rsidRPr="00682323" w:rsidRDefault="004951A1" w:rsidP="0061306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4951A1" w:rsidRPr="00682323" w:rsidTr="00613069">
        <w:trPr>
          <w:jc w:val="center"/>
        </w:trPr>
        <w:tc>
          <w:tcPr>
            <w:tcW w:w="1155" w:type="pct"/>
            <w:shd w:val="clear" w:color="auto" w:fill="auto"/>
          </w:tcPr>
          <w:p w:rsidR="004951A1" w:rsidRPr="00682323" w:rsidRDefault="004951A1" w:rsidP="0061306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951A1" w:rsidRPr="00682323" w:rsidRDefault="004951A1" w:rsidP="0061306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4951A1" w:rsidRPr="00682323" w:rsidTr="00613069">
        <w:trPr>
          <w:jc w:val="center"/>
        </w:trPr>
        <w:tc>
          <w:tcPr>
            <w:tcW w:w="1155" w:type="pct"/>
            <w:shd w:val="clear" w:color="auto" w:fill="auto"/>
          </w:tcPr>
          <w:p w:rsidR="004951A1" w:rsidRPr="00682323" w:rsidRDefault="004951A1" w:rsidP="0061306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951A1" w:rsidRPr="00682323" w:rsidRDefault="004951A1" w:rsidP="0061306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4951A1" w:rsidRPr="00682323" w:rsidTr="00613069">
        <w:trPr>
          <w:jc w:val="center"/>
        </w:trPr>
        <w:tc>
          <w:tcPr>
            <w:tcW w:w="1155" w:type="pct"/>
            <w:shd w:val="clear" w:color="auto" w:fill="auto"/>
          </w:tcPr>
          <w:p w:rsidR="004951A1" w:rsidRPr="00682323" w:rsidRDefault="004951A1" w:rsidP="0061306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951A1" w:rsidRPr="00682323" w:rsidRDefault="004951A1" w:rsidP="0061306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4951A1" w:rsidRPr="00682323" w:rsidTr="00613069">
        <w:trPr>
          <w:jc w:val="center"/>
        </w:trPr>
        <w:tc>
          <w:tcPr>
            <w:tcW w:w="1155" w:type="pct"/>
            <w:shd w:val="clear" w:color="auto" w:fill="auto"/>
          </w:tcPr>
          <w:p w:rsidR="004951A1" w:rsidRPr="00682323" w:rsidRDefault="004951A1" w:rsidP="0061306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951A1" w:rsidRPr="00682323" w:rsidRDefault="004951A1" w:rsidP="0061306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4951A1" w:rsidRPr="00682323" w:rsidTr="00613069">
        <w:trPr>
          <w:jc w:val="center"/>
        </w:trPr>
        <w:tc>
          <w:tcPr>
            <w:tcW w:w="1155" w:type="pct"/>
            <w:shd w:val="clear" w:color="auto" w:fill="auto"/>
          </w:tcPr>
          <w:p w:rsidR="004951A1" w:rsidRPr="00682323" w:rsidRDefault="004951A1" w:rsidP="0061306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951A1" w:rsidRPr="00682323" w:rsidRDefault="004951A1" w:rsidP="0061306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682323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4951A1" w:rsidRPr="00682323" w:rsidTr="00613069">
        <w:trPr>
          <w:jc w:val="center"/>
        </w:trPr>
        <w:tc>
          <w:tcPr>
            <w:tcW w:w="1155" w:type="pct"/>
            <w:shd w:val="clear" w:color="auto" w:fill="auto"/>
          </w:tcPr>
          <w:p w:rsidR="004951A1" w:rsidRPr="00682323" w:rsidRDefault="004951A1" w:rsidP="0061306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951A1" w:rsidRPr="00682323" w:rsidRDefault="004951A1" w:rsidP="00613069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951A1" w:rsidRPr="00682323" w:rsidRDefault="004951A1" w:rsidP="004951A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 xml:space="preserve">Почтовый адрес </w:t>
      </w:r>
      <w:r w:rsidR="00613069" w:rsidRPr="00682323">
        <w:rPr>
          <w:rFonts w:ascii="Times New Roman" w:hAnsi="Times New Roman"/>
          <w:sz w:val="28"/>
          <w:szCs w:val="28"/>
        </w:rPr>
        <w:t>МУ «МФЦ городского окру</w:t>
      </w:r>
      <w:r w:rsidR="00381ED0" w:rsidRPr="00682323">
        <w:rPr>
          <w:rFonts w:ascii="Times New Roman" w:hAnsi="Times New Roman"/>
          <w:sz w:val="28"/>
          <w:szCs w:val="28"/>
        </w:rPr>
        <w:t>га Фрязино Московской области»</w:t>
      </w:r>
      <w:r w:rsidRPr="00682323">
        <w:rPr>
          <w:rFonts w:ascii="Times New Roman" w:hAnsi="Times New Roman"/>
          <w:sz w:val="28"/>
          <w:szCs w:val="28"/>
        </w:rPr>
        <w:t>:</w:t>
      </w:r>
      <w:r w:rsidRPr="00682323">
        <w:rPr>
          <w:rFonts w:ascii="Times New Roman" w:hAnsi="Times New Roman"/>
          <w:i/>
          <w:sz w:val="28"/>
          <w:szCs w:val="28"/>
        </w:rPr>
        <w:t xml:space="preserve"> </w:t>
      </w:r>
      <w:r w:rsidRPr="00682323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682323">
        <w:rPr>
          <w:rFonts w:ascii="Times New Roman" w:hAnsi="Times New Roman"/>
          <w:i/>
          <w:sz w:val="28"/>
          <w:szCs w:val="28"/>
        </w:rPr>
        <w:t>.</w:t>
      </w:r>
    </w:p>
    <w:p w:rsidR="004951A1" w:rsidRPr="00682323" w:rsidRDefault="004951A1" w:rsidP="004951A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>Телефон:  8(496)255-44-26, 8(496)255-44-27</w:t>
      </w:r>
      <w:r w:rsidRPr="00682323">
        <w:rPr>
          <w:rFonts w:ascii="Times New Roman" w:hAnsi="Times New Roman"/>
          <w:i/>
          <w:sz w:val="28"/>
          <w:szCs w:val="28"/>
        </w:rPr>
        <w:t>.</w:t>
      </w:r>
    </w:p>
    <w:p w:rsidR="004951A1" w:rsidRPr="00682323" w:rsidRDefault="004951A1" w:rsidP="004951A1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 xml:space="preserve">Официальный сайт </w:t>
      </w:r>
      <w:r w:rsidR="00613069" w:rsidRPr="00682323">
        <w:rPr>
          <w:rFonts w:ascii="Times New Roman" w:hAnsi="Times New Roman"/>
          <w:sz w:val="28"/>
          <w:szCs w:val="28"/>
        </w:rPr>
        <w:t>МУ «МФЦ городского окр</w:t>
      </w:r>
      <w:r w:rsidR="00381ED0" w:rsidRPr="00682323">
        <w:rPr>
          <w:rFonts w:ascii="Times New Roman" w:hAnsi="Times New Roman"/>
          <w:sz w:val="28"/>
          <w:szCs w:val="28"/>
        </w:rPr>
        <w:t xml:space="preserve">уга Фрязино Московской области» </w:t>
      </w:r>
      <w:r w:rsidRPr="00682323">
        <w:rPr>
          <w:rFonts w:ascii="Times New Roman" w:hAnsi="Times New Roman"/>
          <w:sz w:val="28"/>
          <w:szCs w:val="28"/>
        </w:rPr>
        <w:t xml:space="preserve"> в сети Интернет</w:t>
      </w:r>
      <w:r w:rsidRPr="00682323">
        <w:rPr>
          <w:rFonts w:ascii="Times New Roman" w:hAnsi="Times New Roman"/>
          <w:i/>
          <w:sz w:val="28"/>
          <w:szCs w:val="28"/>
        </w:rPr>
        <w:t xml:space="preserve">: </w:t>
      </w:r>
      <w:r w:rsidRPr="00682323">
        <w:rPr>
          <w:rFonts w:ascii="Times New Roman" w:hAnsi="Times New Roman"/>
          <w:sz w:val="28"/>
          <w:szCs w:val="28"/>
        </w:rPr>
        <w:t>http://fryazino.org/munic_uslugi/Mfc.</w:t>
      </w:r>
    </w:p>
    <w:p w:rsidR="004951A1" w:rsidRPr="00682323" w:rsidRDefault="004951A1" w:rsidP="004951A1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682323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613069" w:rsidRPr="00682323">
        <w:rPr>
          <w:rFonts w:ascii="Times New Roman" w:hAnsi="Times New Roman"/>
          <w:sz w:val="28"/>
          <w:szCs w:val="28"/>
        </w:rPr>
        <w:t>МУ «МФЦ городского окру</w:t>
      </w:r>
      <w:r w:rsidR="00381ED0" w:rsidRPr="00682323">
        <w:rPr>
          <w:rFonts w:ascii="Times New Roman" w:hAnsi="Times New Roman"/>
          <w:sz w:val="28"/>
          <w:szCs w:val="28"/>
        </w:rPr>
        <w:t xml:space="preserve">га Фрязино Московской области» </w:t>
      </w:r>
      <w:r w:rsidRPr="00682323">
        <w:rPr>
          <w:rFonts w:ascii="Times New Roman" w:hAnsi="Times New Roman"/>
          <w:sz w:val="28"/>
          <w:szCs w:val="28"/>
        </w:rPr>
        <w:t>в сети Интернет: mfc-fryazino@mosreg.ru</w:t>
      </w:r>
      <w:r w:rsidRPr="00682323">
        <w:rPr>
          <w:rFonts w:ascii="Times New Roman" w:hAnsi="Times New Roman"/>
          <w:i/>
          <w:sz w:val="28"/>
          <w:szCs w:val="28"/>
        </w:rPr>
        <w:t>.</w:t>
      </w:r>
    </w:p>
    <w:p w:rsidR="009F7568" w:rsidRPr="00682323" w:rsidRDefault="009F7568" w:rsidP="009F7568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</w:p>
    <w:p w:rsidR="009F7568" w:rsidRPr="00682323" w:rsidRDefault="009F7568" w:rsidP="001E502F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682323" w:rsidRDefault="001E502F" w:rsidP="001E502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26C6" w:rsidRPr="00682323" w:rsidRDefault="00B826C6" w:rsidP="00B826C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B826C6" w:rsidRPr="0068232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 Организации, участвующие в предоставлении муниципальной услуги</w:t>
      </w:r>
    </w:p>
    <w:p w:rsidR="00B826C6" w:rsidRPr="0068232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организации, участвующей в предоставлении муниципальной услуги: </w:t>
      </w:r>
      <w:r w:rsidRPr="00682323">
        <w:rPr>
          <w:rFonts w:ascii="Times New Roman" w:hAnsi="Times New Roman" w:cs="Times New Roman"/>
          <w:sz w:val="28"/>
          <w:szCs w:val="28"/>
        </w:rPr>
        <w:t>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дома).</w:t>
      </w:r>
    </w:p>
    <w:p w:rsidR="00B826C6" w:rsidRPr="0068232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5749CD" w:rsidRPr="0068232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B826C6" w:rsidRPr="0068232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68232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68232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68232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68232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68232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68232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68232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682323" w:rsidRDefault="00B826C6" w:rsidP="00B826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68232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B826C6" w:rsidRPr="0068232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5749CD" w:rsidRPr="0068232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682323">
        <w:rPr>
          <w:rFonts w:ascii="Times New Roman" w:hAnsi="Times New Roman" w:cs="Times New Roman"/>
          <w:sz w:val="28"/>
          <w:szCs w:val="28"/>
        </w:rPr>
        <w:t>: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2323">
        <w:rPr>
          <w:rFonts w:ascii="Times New Roman" w:hAnsi="Times New Roman" w:cs="Times New Roman"/>
          <w:sz w:val="28"/>
          <w:szCs w:val="28"/>
        </w:rPr>
        <w:t>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B826C6" w:rsidRPr="00682323" w:rsidRDefault="005749CD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Справочный т</w:t>
      </w:r>
      <w:r w:rsidR="00B826C6" w:rsidRPr="00682323">
        <w:rPr>
          <w:rFonts w:ascii="Times New Roman" w:hAnsi="Times New Roman" w:cs="Times New Roman"/>
          <w:sz w:val="28"/>
          <w:szCs w:val="28"/>
        </w:rPr>
        <w:t xml:space="preserve">елефон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B826C6" w:rsidRPr="00682323">
        <w:rPr>
          <w:rFonts w:ascii="Times New Roman" w:hAnsi="Times New Roman" w:cs="Times New Roman"/>
          <w:sz w:val="28"/>
          <w:szCs w:val="28"/>
        </w:rPr>
        <w:t>: ___________</w:t>
      </w:r>
      <w:r w:rsidR="00B826C6" w:rsidRPr="00682323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B826C6" w:rsidRPr="0068232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5749CD" w:rsidRPr="0068232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5749CD" w:rsidRPr="00682323">
        <w:rPr>
          <w:rFonts w:ascii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hAnsi="Times New Roman" w:cs="Times New Roman"/>
          <w:sz w:val="28"/>
          <w:szCs w:val="28"/>
        </w:rPr>
        <w:t>в сети Интернет</w:t>
      </w:r>
      <w:r w:rsidRPr="0068232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682323">
        <w:rPr>
          <w:rFonts w:ascii="Times New Roman" w:hAnsi="Times New Roman" w:cs="Times New Roman"/>
          <w:sz w:val="28"/>
          <w:szCs w:val="28"/>
        </w:rPr>
        <w:t>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B826C6" w:rsidRPr="00682323" w:rsidRDefault="00B826C6" w:rsidP="00B826C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5749CD" w:rsidRPr="0068232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5749CD" w:rsidRPr="00682323">
        <w:rPr>
          <w:rFonts w:ascii="Times New Roman" w:hAnsi="Times New Roman" w:cs="Times New Roman"/>
          <w:sz w:val="28"/>
          <w:szCs w:val="28"/>
        </w:rPr>
        <w:t xml:space="preserve">, </w:t>
      </w:r>
      <w:r w:rsidRPr="00682323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682323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1E502F" w:rsidRPr="00682323" w:rsidRDefault="001E502F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26C6" w:rsidRPr="00682323" w:rsidRDefault="00B826C6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B826C6" w:rsidRPr="00682323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682323" w:rsidRDefault="001E502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E21D97" w:rsidRPr="00682323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21D97" w:rsidRPr="00682323" w:rsidRDefault="00E21D97" w:rsidP="00E21D97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682323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AF5FA7" w:rsidRPr="00682323">
        <w:rPr>
          <w:rFonts w:ascii="Times New Roman" w:hAnsi="Times New Roman" w:cs="Times New Roman"/>
          <w:b/>
          <w:sz w:val="28"/>
        </w:rPr>
        <w:t>муниципальной</w:t>
      </w:r>
      <w:r w:rsidRPr="00682323">
        <w:rPr>
          <w:rFonts w:ascii="Times New Roman" w:hAnsi="Times New Roman" w:cs="Times New Roman"/>
          <w:b/>
          <w:sz w:val="28"/>
        </w:rPr>
        <w:t xml:space="preserve"> услуги по </w:t>
      </w:r>
      <w:r w:rsidR="0055453E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предоставлению</w:t>
      </w:r>
      <w:r w:rsidR="00AF5FA7" w:rsidRPr="0068232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земельного участка для индивидуального жилищного строительства</w:t>
      </w:r>
      <w:r w:rsidR="00AF5FA7" w:rsidRPr="00682323">
        <w:rPr>
          <w:rFonts w:ascii="Calibri" w:eastAsia="Times New Roman" w:hAnsi="Calibri" w:cs="Calibri"/>
          <w:color w:val="000000"/>
          <w:sz w:val="20"/>
          <w:szCs w:val="20"/>
        </w:rPr>
        <w:t>»</w:t>
      </w:r>
    </w:p>
    <w:p w:rsidR="00E21D97" w:rsidRPr="00682323" w:rsidRDefault="002C0F3A" w:rsidP="00E21D97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</w:rPr>
      </w:pPr>
      <w:r w:rsidRPr="00682323">
        <w:rPr>
          <w:noProof/>
        </w:rPr>
        <mc:AlternateContent>
          <mc:Choice Requires="wpc">
            <w:drawing>
              <wp:inline distT="0" distB="0" distL="0" distR="0">
                <wp:extent cx="6250305" cy="7767955"/>
                <wp:effectExtent l="0" t="0" r="17145" b="0"/>
                <wp:docPr id="20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38"/>
                        <wps:cNvSpPr>
                          <a:spLocks noChangeArrowheads="1"/>
                        </wps:cNvSpPr>
                        <wps:spPr bwMode="auto">
                          <a:xfrm>
                            <a:off x="3897003" y="1541830"/>
                            <a:ext cx="1228701" cy="9448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537200" y="1696743"/>
                            <a:ext cx="1228701" cy="9448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15101" y="835970"/>
                            <a:ext cx="4799704" cy="64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3951" w:rsidRPr="00775061" w:rsidRDefault="002D3951" w:rsidP="00C51D9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F655FE">
                                <w:rPr>
                                  <w:rFonts w:ascii="Times New Roman" w:hAnsi="Times New Roman"/>
                                </w:rPr>
                                <w:t xml:space="preserve">Прием и регистрация заявления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о предоставлении муниципальной услуги </w:t>
                              </w:r>
                              <w:r w:rsidRPr="00F655FE">
                                <w:rPr>
                                  <w:rFonts w:ascii="Times New Roman" w:hAnsi="Times New Roman"/>
                                </w:rPr>
                                <w:t>и документов, представленных Заявителем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" y="835670"/>
                            <a:ext cx="1174701" cy="861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951" w:rsidRDefault="002D3951" w:rsidP="00C51D9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Пакет документов, представляемых</w:t>
                              </w:r>
                              <w:r w:rsidRPr="00105674">
                                <w:rPr>
                                  <w:rFonts w:ascii="Times New Roman" w:hAnsi="Times New Roman"/>
                                </w:rPr>
                                <w:t xml:space="preserve"> Заявителем</w:t>
                              </w:r>
                            </w:p>
                            <w:p w:rsidR="002D3951" w:rsidRDefault="002D3951" w:rsidP="00C51D9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2D3951" w:rsidRPr="00105674" w:rsidRDefault="002D3951" w:rsidP="00C51D9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967503" y="1595135"/>
                            <a:ext cx="1174701" cy="72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951" w:rsidRDefault="002D3951" w:rsidP="00C51D9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В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се</w:t>
                              </w:r>
                            </w:p>
                            <w:p w:rsidR="002D3951" w:rsidRPr="00D652E8" w:rsidRDefault="002D3951" w:rsidP="00C51D9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обязательные документы представлены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35900" y="835970"/>
                            <a:ext cx="1113601" cy="860573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1710701" y="1480825"/>
                            <a:ext cx="190500" cy="1271307"/>
                          </a:xfrm>
                          <a:prstGeom prst="downArrow">
                            <a:avLst>
                              <a:gd name="adj1" fmla="val 50000"/>
                              <a:gd name="adj2" fmla="val 17071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37200" y="1696743"/>
                            <a:ext cx="1173501" cy="725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951" w:rsidRDefault="002D3951" w:rsidP="00C51D9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Не в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се</w:t>
                              </w:r>
                            </w:p>
                            <w:p w:rsidR="002D3951" w:rsidRPr="00D652E8" w:rsidRDefault="002D3951" w:rsidP="00C51D9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обязательные документы представлены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368703" y="1482725"/>
                            <a:ext cx="191700" cy="1003985"/>
                          </a:xfrm>
                          <a:prstGeom prst="downArrow">
                            <a:avLst>
                              <a:gd name="adj1" fmla="val 50000"/>
                              <a:gd name="adj2" fmla="val 1339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375900" y="2752132"/>
                            <a:ext cx="1749401" cy="1181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3951" w:rsidRPr="002D5D3E" w:rsidRDefault="002D3951" w:rsidP="00C51D9B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2D5D3E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Направление (выдача)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уведомления</w:t>
                              </w:r>
                              <w:r w:rsidRPr="002D5D3E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об отказе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приеме документов</w:t>
                              </w:r>
                            </w:p>
                            <w:p w:rsidR="002D3951" w:rsidRPr="00775061" w:rsidRDefault="002D3951" w:rsidP="00C51D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76000" y="93108"/>
                            <a:ext cx="5397004" cy="391233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5900" y="93408"/>
                            <a:ext cx="5410904" cy="569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3951" w:rsidRPr="001D391A" w:rsidRDefault="002D3951" w:rsidP="00C51D9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Начало предоставления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муниципальной</w:t>
                              </w: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 услуги. </w:t>
                              </w:r>
                              <w:r w:rsidRPr="00AF5FA7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прием и регистрация</w:t>
                              </w:r>
                              <w:r w:rsidRPr="00B32DF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2486710"/>
                            <a:ext cx="3491903" cy="64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3951" w:rsidRPr="00775061" w:rsidRDefault="002D3951" w:rsidP="00C51D9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Проверка</w:t>
                              </w:r>
                              <w:r w:rsidRPr="00F655FE">
                                <w:rPr>
                                  <w:rFonts w:ascii="Times New Roman" w:hAnsi="Times New Roman"/>
                                </w:rPr>
                                <w:t xml:space="preserve"> документов, представленных Заявителем</w:t>
                              </w:r>
                              <w:r w:rsidRPr="0008043F">
                                <w:rPr>
                                  <w:rFonts w:ascii="Times New Roman" w:hAnsi="Times New Roman"/>
                                </w:rPr>
                                <w:t xml:space="preserve"> и постановка заявителя на информационный учет или отказ в предоставлении</w:t>
                              </w:r>
                              <w:r w:rsidRPr="0060000A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8043F">
                                <w:rPr>
                                  <w:rFonts w:ascii="Times New Roman" w:hAnsi="Times New Roman"/>
                                </w:rPr>
                                <w:t>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178303" y="3131864"/>
                            <a:ext cx="191800" cy="704159"/>
                          </a:xfrm>
                          <a:prstGeom prst="downArrow">
                            <a:avLst>
                              <a:gd name="adj1" fmla="val 50000"/>
                              <a:gd name="adj2" fmla="val 9391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3836023"/>
                            <a:ext cx="3491903" cy="7467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3951" w:rsidRPr="00775061" w:rsidRDefault="002D3951" w:rsidP="00C51D9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C51D9B">
                                <w:rPr>
                                  <w:rFonts w:ascii="Times New Roman" w:hAnsi="Times New Roman"/>
                                </w:rPr>
                                <w:t>направление ходатайства о предоставлении земельного участка для индивидуального жилищного строительства или отказ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225903" y="4582786"/>
                            <a:ext cx="191800" cy="704259"/>
                          </a:xfrm>
                          <a:prstGeom prst="downArrow">
                            <a:avLst>
                              <a:gd name="adj1" fmla="val 50000"/>
                              <a:gd name="adj2" fmla="val 9393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5287046"/>
                            <a:ext cx="3491903" cy="58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3951" w:rsidRPr="00775061" w:rsidRDefault="002D3951" w:rsidP="00C51D9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C51D9B">
                                <w:rPr>
                                  <w:rFonts w:ascii="Times New Roman" w:hAnsi="Times New Roman"/>
                                </w:rPr>
                                <w:t>издание нормативного правового акта о предоставлении земельного участка для индивидуального</w:t>
                              </w:r>
                              <w:r w:rsidRPr="00A643C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C51D9B">
                                <w:rPr>
                                  <w:rFonts w:ascii="Times New Roman" w:hAnsi="Times New Roman"/>
                                </w:rPr>
                                <w:t xml:space="preserve">жилищного строительства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2758402" y="6323333"/>
                            <a:ext cx="3438603" cy="6762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D3951" w:rsidRDefault="002D3951" w:rsidP="00C51D9B">
                              <w:r w:rsidRPr="00C51D9B">
                                <w:rPr>
                                  <w:rFonts w:ascii="Times New Roman" w:hAnsi="Times New Roman"/>
                                </w:rPr>
                                <w:t>заключение и выдача (направление) договора аренды земельного участка для индивидуального жилищного</w:t>
                              </w:r>
                              <w:r w:rsidRPr="00A643CC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C51D9B">
                                <w:rPr>
                                  <w:rFonts w:ascii="Times New Roman" w:hAnsi="Times New Roman"/>
                                </w:rPr>
                                <w:t>строительства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225903" y="5874995"/>
                            <a:ext cx="144200" cy="448338"/>
                          </a:xfrm>
                          <a:prstGeom prst="downArrow">
                            <a:avLst>
                              <a:gd name="adj1" fmla="val 50000"/>
                              <a:gd name="adj2" fmla="val 7953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92.15pt;height:611.65pt;mso-position-horizontal-relative:char;mso-position-vertical-relative:line" coordsize="62503,77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503;height:77679;visibility:visible;mso-wrap-style:square">
                  <v:fill o:detectmouseclick="t"/>
                  <v:path o:connecttype="none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38" o:spid="_x0000_s1028" type="#_x0000_t110" style="position:absolute;left:38970;top:15418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ZMEA&#10;AADaAAAADwAAAGRycy9kb3ducmV2LnhtbERPTWvCQBC9C/6HZYTedFOVtqSuUgpiD1I0LZ6n2TEJ&#10;zcyG7GpSf31XEDwNj/c5i1XPtTpT6ysnBh4nCSiS3NlKCgPfX+vxCygfUCzWTsjAH3lYLYeDBabW&#10;dbKncxYKFUPEp2igDKFJtfZ5SYx+4hqSyB1dyxgibAttW+xiONd6miRPmrGS2FBiQ+8l5b/ZiQ3s&#10;fuY77raXI28v8wPXp83z4XNmzMOof3sFFagPd/HN/WHjfLi+cr1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OkmTBAAAA2gAAAA8AAAAAAAAAAAAAAAAAmAIAAGRycy9kb3du&#10;cmV2LnhtbFBLBQYAAAAABAAEAPUAAACGAwAAAAA=&#10;"/>
                <v:shape id="AutoShape 139" o:spid="_x0000_s1029" type="#_x0000_t110" style="position:absolute;left:5372;top:16967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ME8QA&#10;AADaAAAADwAAAGRycy9kb3ducmV2LnhtbESPQWvCQBSE7wX/w/KE3upGK7ZEVymF0h5ENC2en9ln&#10;Esx7G7KrSf31rlDocZiZb5jFqudaXaj1lRMD41ECiiR3tpLCwM/3x9MrKB9QLNZOyMAveVgtBw8L&#10;TK3rZEeXLBQqQsSnaKAMoUm19nlJjH7kGpLoHV3LGKJsC21b7CKcaz1JkplmrCQulNjQe0n5KTuz&#10;ge1huuVufT3y+jrdc33+fNlvno15HPZvc1CB+vAf/mt/WQMTuF+JN0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DBPEAAAA2gAAAA8AAAAAAAAAAAAAAAAAmAIAAGRycy9k&#10;b3ducmV2LnhtbFBLBQYAAAAABAAEAPUAAACJ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30" type="#_x0000_t202" style="position:absolute;left:13151;top:8359;width:47997;height:6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2D3951" w:rsidRPr="00775061" w:rsidRDefault="002D3951" w:rsidP="00C51D9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F655FE">
                          <w:rPr>
                            <w:rFonts w:ascii="Times New Roman" w:hAnsi="Times New Roman"/>
                          </w:rPr>
                          <w:t xml:space="preserve">Прием и регистрация заявления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о предоставлении муниципальной услуги </w:t>
                        </w:r>
                        <w:r w:rsidRPr="00F655FE">
                          <w:rPr>
                            <w:rFonts w:ascii="Times New Roman" w:hAnsi="Times New Roman"/>
                          </w:rPr>
                          <w:t>и документов, представленных Заявителем</w:t>
                        </w:r>
                      </w:p>
                    </w:txbxContent>
                  </v:textbox>
                </v:shape>
                <v:shape id="Text Box 141" o:spid="_x0000_s1031" type="#_x0000_t202" style="position:absolute;left:362;top:8356;width:11747;height:8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2D3951" w:rsidRDefault="002D3951" w:rsidP="00C51D9B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Пакет документов, представляемых</w:t>
                        </w:r>
                        <w:r w:rsidRPr="00105674">
                          <w:rPr>
                            <w:rFonts w:ascii="Times New Roman" w:hAnsi="Times New Roman"/>
                          </w:rPr>
                          <w:t xml:space="preserve"> Заявителем</w:t>
                        </w:r>
                      </w:p>
                      <w:p w:rsidR="002D3951" w:rsidRDefault="002D3951" w:rsidP="00C51D9B">
                        <w:pPr>
                          <w:rPr>
                            <w:rFonts w:ascii="Times New Roman" w:hAnsi="Times New Roman"/>
                          </w:rPr>
                        </w:pPr>
                      </w:p>
                      <w:p w:rsidR="002D3951" w:rsidRPr="00105674" w:rsidRDefault="002D3951" w:rsidP="00C51D9B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142" o:spid="_x0000_s1032" type="#_x0000_t202" style="position:absolute;left:39675;top:15951;width:11747;height:7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2D3951" w:rsidRDefault="002D3951" w:rsidP="00C51D9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</w:t>
                        </w:r>
                      </w:p>
                      <w:p w:rsidR="002D3951" w:rsidRPr="00D652E8" w:rsidRDefault="002D3951" w:rsidP="00C51D9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обязательные</w:t>
                        </w:r>
                        <w:proofErr w:type="gramEnd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документы представлены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3" type="#_x0000_t114" style="position:absolute;left:359;top:8359;width:11136;height:8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SwMAA&#10;AADaAAAADwAAAGRycy9kb3ducmV2LnhtbERPXWvCMBR9H+w/hDvY25pOadHOKEMQB8OhXWGvl+au&#10;LTY3JYna/XsjCHs8nO/FajS9OJPznWUFr0kKgri2uuNGQfW9eZmB8AFZY2+ZFPyRh9Xy8WGBhbYX&#10;PtC5DI2IIewLVNCGMBRS+rolgz6xA3Hkfq0zGCJ0jdQOLzHc9HKSprk02HFsaHGgdUv1sTyZOGOb&#10;/WTTPc/dcWeqr895ie7QKfX8NL6/gQg0hn/x3f2hFeRwuxL9IJ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JSwMAAAADaAAAADwAAAAAAAAAAAAAAAACYAgAAZHJzL2Rvd25y&#10;ZXYueG1sUEsFBgAAAAAEAAQA9QAAAIUDAAAAAA==&#10;" filled="f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4" o:spid="_x0000_s1034" type="#_x0000_t67" style="position:absolute;left:17107;top:14808;width:1905;height:12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Lk8UA&#10;AADaAAAADwAAAGRycy9kb3ducmV2LnhtbESP0WrCQBRE3wX/YblCX6RubMG2qWsIFiFQFGr9gEv2&#10;Nolm76bZbRL9+q4g+DjMzBlmmQymFh21rrKsYD6LQBDnVldcKDh8bx5fQTiPrLG2TArO5CBZjUdL&#10;jLXt+Yu6vS9EgLCLUUHpfRNL6fKSDLqZbYiD92Nbgz7ItpC6xT7ATS2fomghDVYcFkpsaF1Sftr/&#10;GQXTjZW7D5M+b38Ppntbby+f2emo1MNkSN9BeBr8PXxrZ1rBC1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ouTxQAAANoAAAAPAAAAAAAAAAAAAAAAAJgCAABkcnMv&#10;ZG93bnJldi54bWxQSwUGAAAAAAQABAD1AAAAigMAAAAA&#10;" adj="16074"/>
                <v:shape id="Text Box 145" o:spid="_x0000_s1035" type="#_x0000_t202" style="position:absolute;left:5372;top:16967;width:11735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2D3951" w:rsidRDefault="002D3951" w:rsidP="00C51D9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 в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</w:t>
                        </w:r>
                      </w:p>
                      <w:p w:rsidR="002D3951" w:rsidRPr="00D652E8" w:rsidRDefault="002D3951" w:rsidP="00C51D9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обязательные</w:t>
                        </w:r>
                        <w:proofErr w:type="gramEnd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документы представлены</w:t>
                        </w:r>
                      </w:p>
                    </w:txbxContent>
                  </v:textbox>
                </v:shape>
                <v:shape id="AutoShape 146" o:spid="_x0000_s1036" type="#_x0000_t67" style="position:absolute;left:33687;top:14827;width:1917;height:10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G6esQA&#10;AADaAAAADwAAAGRycy9kb3ducmV2LnhtbESP0WrCQBRE3wX/YblCX0rdtAUxqatIJCAUBTUfcMne&#10;JqnZu2l2jWm/3hUKPg4zc4ZZrAbTiJ46V1tW8DqNQBAXVtdcKshP2cschPPIGhvLpOCXHKyW49EC&#10;E22vfKD+6EsRIOwSVFB53yZSuqIig25qW+LgfdnOoA+yK6Xu8BrgppFvUTSTBmsOCxW2lFZUnI8X&#10;o+A5s3K/Mev33U9u+jjd/X1uz99KPU2G9QcIT4N/hP/bW60ghvuVc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unrEAAAA2gAAAA8AAAAAAAAAAAAAAAAAmAIAAGRycy9k&#10;b3ducmV2LnhtbFBLBQYAAAAABAAEAPUAAACJAwAAAAA=&#10;" adj="16074"/>
                <v:shape id="Text Box 161" o:spid="_x0000_s1037" type="#_x0000_t202" style="position:absolute;left:3759;top:27521;width:17494;height:1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2D3951" w:rsidRPr="002D5D3E" w:rsidRDefault="002D3951" w:rsidP="00C51D9B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2D5D3E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Направление (выдача) 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уведомления</w:t>
                        </w:r>
                        <w:r w:rsidRPr="002D5D3E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об отказе в 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приеме документов</w:t>
                        </w:r>
                      </w:p>
                      <w:p w:rsidR="002D3951" w:rsidRPr="00775061" w:rsidRDefault="002D3951" w:rsidP="00C51D9B"/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64" o:spid="_x0000_s1038" type="#_x0000_t116" style="position:absolute;left:3760;top:931;width:53970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A9sEA&#10;AADbAAAADwAAAGRycy9kb3ducmV2LnhtbERP32vCMBB+F/Y/hBvsRWbqEBmdUUpB5oMgc/X9aM62&#10;mFxKEm397xdB2Nt9fD9vtRmtETfyoXOsYD7LQBDXTnfcKKh+t++fIEJE1mgck4I7BdisXyYrzLUb&#10;+Idux9iIFMIhRwVtjH0uZahbshhmridO3Nl5izFB30jtcUjh1siPLFtKix2nhhZ7KluqL8erVXDY&#10;m9Kbkobv8n7aVadFMd0vC6XeXsfiC0SkMf6Ln+6dTvPn8PglH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lgPbBAAAA2wAAAA8AAAAAAAAAAAAAAAAAmAIAAGRycy9kb3du&#10;cmV2LnhtbFBLBQYAAAAABAAEAPUAAACGAwAAAAA=&#10;"/>
                <v:shape id="Text Box 165" o:spid="_x0000_s1039" type="#_x0000_t202" style="position:absolute;left:3759;top:934;width:54109;height:5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2D3951" w:rsidRPr="001D391A" w:rsidRDefault="002D3951" w:rsidP="00C51D9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Начало предоставления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муниципальной</w:t>
                        </w: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услуги</w:t>
                        </w:r>
                        <w:proofErr w:type="gramStart"/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. </w:t>
                        </w:r>
                        <w:r w:rsidRPr="00AF5FA7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прием</w:t>
                        </w:r>
                        <w:proofErr w:type="gramEnd"/>
                        <w:r w:rsidRPr="00AF5FA7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и регистрация</w:t>
                        </w:r>
                        <w:r w:rsidRPr="00B32DFE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заявления и документов</w:t>
                        </w:r>
                      </w:p>
                    </w:txbxContent>
                  </v:textbox>
                </v:shape>
                <v:shape id="Text Box 140" o:spid="_x0000_s1040" type="#_x0000_t202" style="position:absolute;left:27584;top:24867;width:34919;height:6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2D3951" w:rsidRPr="00775061" w:rsidRDefault="002D3951" w:rsidP="00C51D9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Проверка</w:t>
                        </w:r>
                        <w:r w:rsidRPr="00F655FE">
                          <w:rPr>
                            <w:rFonts w:ascii="Times New Roman" w:hAnsi="Times New Roman"/>
                          </w:rPr>
                          <w:t xml:space="preserve"> документов, представленных Заявителем</w:t>
                        </w:r>
                        <w:r w:rsidRPr="0008043F">
                          <w:rPr>
                            <w:rFonts w:ascii="Times New Roman" w:hAnsi="Times New Roman"/>
                          </w:rPr>
                          <w:t xml:space="preserve"> и постановка заявителя на информационный учет или отказ в предоставлении</w:t>
                        </w:r>
                        <w:r w:rsidRPr="0060000A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08043F">
                          <w:rPr>
                            <w:rFonts w:ascii="Times New Roman" w:hAnsi="Times New Roman"/>
                          </w:rPr>
                          <w:t>муниципальной услуги</w:t>
                        </w:r>
                      </w:p>
                    </w:txbxContent>
                  </v:textbox>
                </v:shape>
                <v:shape id="AutoShape 146" o:spid="_x0000_s1041" type="#_x0000_t67" style="position:absolute;left:41783;top:3131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mKcIA&#10;AADbAAAADwAAAGRycy9kb3ducmV2LnhtbERP24rCMBB9X/Afwgi+LJqqi2g1iiiCIApePmBoxrba&#10;TGoTa3e/3iws7NscznVmi8YUoqbK5ZYV9HsRCOLE6pxTBZfzpjsG4TyyxsIyKfgmB4t562OGsbYv&#10;PlJ98qkIIexiVJB5X8ZSuiQjg65nS+LAXW1l0AdYpVJX+ArhppCDKBpJgzmHhgxLWmWU3E9Po+Bz&#10;Y+VhbZbD/eNi6slq/7Pb3m9KddrNcgrCU+P/xX/urQ7zv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iYpwgAAANsAAAAPAAAAAAAAAAAAAAAAAJgCAABkcnMvZG93&#10;bnJldi54bWxQSwUGAAAAAAQABAD1AAAAhwMAAAAA&#10;" adj="16074"/>
                <v:shape id="Text Box 140" o:spid="_x0000_s1042" type="#_x0000_t202" style="position:absolute;left:27584;top:38360;width:34919;height:7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2D3951" w:rsidRPr="00775061" w:rsidRDefault="002D3951" w:rsidP="00C51D9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C51D9B">
                          <w:rPr>
                            <w:rFonts w:ascii="Times New Roman" w:hAnsi="Times New Roman"/>
                          </w:rPr>
                          <w:t>направление</w:t>
                        </w:r>
                        <w:proofErr w:type="gramEnd"/>
                        <w:r w:rsidRPr="00C51D9B">
                          <w:rPr>
                            <w:rFonts w:ascii="Times New Roman" w:hAnsi="Times New Roman"/>
                          </w:rPr>
                          <w:t xml:space="preserve"> ходатайства о предоставлении земельного участка для индивидуального жилищного строительства или отказ в предоставлении муниципальной услуги</w:t>
                        </w:r>
                      </w:p>
                    </w:txbxContent>
                  </v:textbox>
                </v:shape>
                <v:shape id="AutoShape 146" o:spid="_x0000_s1043" type="#_x0000_t67" style="position:absolute;left:42259;top:45827;width:1918;height:70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dxcEA&#10;AADbAAAADwAAAGRycy9kb3ducmV2LnhtbERP24rCMBB9F/yHMMK+iKbrgmg1irgIwqLg5QOGZmyr&#10;zaQ2sXb9eiMIvs3hXGc6b0whaqpcblnBdz8CQZxYnXOq4HhY9UYgnEfWWFgmBf/kYD5rt6YYa3vn&#10;HdV7n4oQwi5GBZn3ZSylSzIy6Pq2JA7cyVYGfYBVKnWF9xBuCjmIoqE0mHNoyLCkZUbJZX8zCror&#10;K7e/ZvGzuR5NPV5uHn/ry1mpr06zmIDw1PiP+O1e6z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UHcXBAAAA2wAAAA8AAAAAAAAAAAAAAAAAmAIAAGRycy9kb3du&#10;cmV2LnhtbFBLBQYAAAAABAAEAPUAAACGAwAAAAA=&#10;" adj="16074"/>
                <v:shape id="Text Box 140" o:spid="_x0000_s1044" type="#_x0000_t202" style="position:absolute;left:27584;top:52870;width:34919;height:5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2D3951" w:rsidRPr="00775061" w:rsidRDefault="002D3951" w:rsidP="00C51D9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C51D9B">
                          <w:rPr>
                            <w:rFonts w:ascii="Times New Roman" w:hAnsi="Times New Roman"/>
                          </w:rPr>
                          <w:t>издание</w:t>
                        </w:r>
                        <w:proofErr w:type="gramEnd"/>
                        <w:r w:rsidRPr="00C51D9B">
                          <w:rPr>
                            <w:rFonts w:ascii="Times New Roman" w:hAnsi="Times New Roman"/>
                          </w:rPr>
                          <w:t xml:space="preserve"> нормативного правового акта о предоставлении земельного участка для индивидуального</w:t>
                        </w:r>
                        <w:r w:rsidRPr="00A643C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C51D9B">
                          <w:rPr>
                            <w:rFonts w:ascii="Times New Roman" w:hAnsi="Times New Roman"/>
                          </w:rPr>
                          <w:t xml:space="preserve">жилищного строительства </w:t>
                        </w:r>
                      </w:p>
                    </w:txbxContent>
                  </v:textbox>
                </v:shape>
                <v:rect id="Rectangle 156" o:spid="_x0000_s1045" style="position:absolute;left:27584;top:63233;width:34386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2D3951" w:rsidRDefault="002D3951" w:rsidP="00C51D9B">
                        <w:proofErr w:type="gramStart"/>
                        <w:r w:rsidRPr="00C51D9B">
                          <w:rPr>
                            <w:rFonts w:ascii="Times New Roman" w:hAnsi="Times New Roman"/>
                          </w:rPr>
                          <w:t>заключение</w:t>
                        </w:r>
                        <w:proofErr w:type="gramEnd"/>
                        <w:r w:rsidRPr="00C51D9B">
                          <w:rPr>
                            <w:rFonts w:ascii="Times New Roman" w:hAnsi="Times New Roman"/>
                          </w:rPr>
                          <w:t xml:space="preserve"> и выдача (направление) договора аренды земельного участка для индивидуального жилищного</w:t>
                        </w:r>
                        <w:r w:rsidRPr="00A643CC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C51D9B">
                          <w:rPr>
                            <w:rFonts w:ascii="Times New Roman" w:hAnsi="Times New Roman"/>
                          </w:rPr>
                          <w:t>строительства заявителю</w:t>
                        </w:r>
                      </w:p>
                    </w:txbxContent>
                  </v:textbox>
                </v:rect>
                <v:shape id="AutoShape 146" o:spid="_x0000_s1046" type="#_x0000_t67" style="position:absolute;left:42259;top:58749;width:1442;height:44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uJt8IA&#10;AADbAAAADwAAAGRycy9kb3ducmV2LnhtbERP24rCMBB9X/Afwgi+iKYqLFqNIi6CIC5Y/YChGdtq&#10;M6lNtla/frMg7NscznUWq9aUoqHaFZYVjIYRCOLU6oIzBefTdjAF4TyyxtIyKXiSg9Wy87HAWNsH&#10;H6lJfCZCCLsYFeTeV7GULs3JoBvaijhwF1sb9AHWmdQ1PkK4KeU4ij6lwYJDQ44VbXJKb8mPUdDf&#10;Wvn9ZdaTw/1smtnm8Nrvblelet12PQfhqfX/4rd7p8P8Gfz9Eg6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4m3wgAAANsAAAAPAAAAAAAAAAAAAAAAAJgCAABkcnMvZG93&#10;bnJldi54bWxQSwUGAAAAAAQABAD1AAAAhwMAAAAA&#10;" adj="16074"/>
                <w10:anchorlock/>
              </v:group>
            </w:pict>
          </mc:Fallback>
        </mc:AlternateContent>
      </w:r>
    </w:p>
    <w:p w:rsidR="00E21D97" w:rsidRPr="00682323" w:rsidRDefault="00E21D97" w:rsidP="00E21D97">
      <w:pPr>
        <w:jc w:val="center"/>
        <w:rPr>
          <w:rFonts w:ascii="Times New Roman" w:hAnsi="Times New Roman"/>
          <w:color w:val="000000"/>
        </w:rPr>
      </w:pPr>
    </w:p>
    <w:p w:rsidR="00E21D97" w:rsidRPr="00682323" w:rsidRDefault="00E21D97" w:rsidP="00E21D97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E21D97" w:rsidRPr="00682323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68232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E502F" w:rsidRPr="00682323">
        <w:rPr>
          <w:rFonts w:ascii="Times New Roman" w:eastAsia="Times New Roman" w:hAnsi="Times New Roman" w:cs="Times New Roman"/>
          <w:sz w:val="28"/>
          <w:szCs w:val="28"/>
        </w:rPr>
        <w:t> 3</w:t>
      </w:r>
    </w:p>
    <w:p w:rsidR="00E21D97" w:rsidRPr="00682323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195" w:rsidRPr="00682323" w:rsidRDefault="0086328E" w:rsidP="00E21D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заявления о предоставлении </w:t>
      </w:r>
      <w:r w:rsidR="00CE1497" w:rsidRPr="0068232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68232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</w:t>
      </w:r>
      <w:r w:rsidR="00E21D97" w:rsidRPr="00682323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E11997" w:rsidRPr="00682323" w:rsidRDefault="00E11997" w:rsidP="00E119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*Наименование ОМС*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от ___________________________________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проживающего(ей) по адресу:____________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паспорт: серия_______№________________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дата выдачи___________________________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кем выдан:____________________________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тел.___________(моб.)__________________</w:t>
      </w: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1997" w:rsidRPr="00682323" w:rsidRDefault="00E11997" w:rsidP="00E119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11997" w:rsidRPr="00682323" w:rsidRDefault="00E11997" w:rsidP="00E119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Заявление</w:t>
      </w:r>
    </w:p>
    <w:p w:rsidR="00E11997" w:rsidRPr="00682323" w:rsidRDefault="00E11997" w:rsidP="00E119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997" w:rsidRPr="00682323" w:rsidRDefault="00E11997" w:rsidP="00E1199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Прошу предоставить </w:t>
      </w:r>
      <w:r w:rsidR="007214B8" w:rsidRPr="00682323">
        <w:rPr>
          <w:rFonts w:ascii="Times New Roman" w:hAnsi="Times New Roman" w:cs="Times New Roman"/>
          <w:sz w:val="28"/>
          <w:szCs w:val="28"/>
        </w:rPr>
        <w:t>земельный участок для индивидуального жилищного строительства в собственность бесплатно (аренду)</w:t>
      </w:r>
      <w:r w:rsidRPr="00682323">
        <w:rPr>
          <w:rFonts w:ascii="Times New Roman" w:hAnsi="Times New Roman" w:cs="Times New Roman"/>
          <w:sz w:val="28"/>
          <w:szCs w:val="28"/>
        </w:rPr>
        <w:t>, с кадастровым № _____:__________,  площадью____________кв.м., расположенный по адресу:____________________________________________________________</w:t>
      </w:r>
    </w:p>
    <w:p w:rsidR="00E11997" w:rsidRPr="00682323" w:rsidRDefault="00E11997" w:rsidP="00E11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11997" w:rsidRPr="00682323" w:rsidRDefault="00E11997" w:rsidP="00E11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11997" w:rsidRPr="00682323" w:rsidRDefault="00E11997" w:rsidP="00E11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 xml:space="preserve">на основании предоставленной документации. </w:t>
      </w:r>
    </w:p>
    <w:p w:rsidR="00E11997" w:rsidRPr="00682323" w:rsidRDefault="00E11997" w:rsidP="00E11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997" w:rsidRPr="00682323" w:rsidRDefault="00E11997" w:rsidP="00E11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997" w:rsidRPr="00682323" w:rsidRDefault="00E11997" w:rsidP="00E11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1997" w:rsidRPr="00682323" w:rsidRDefault="00E11997" w:rsidP="00AC54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82323">
        <w:rPr>
          <w:rFonts w:ascii="Times New Roman" w:hAnsi="Times New Roman" w:cs="Times New Roman"/>
          <w:sz w:val="28"/>
          <w:szCs w:val="28"/>
        </w:rPr>
        <w:t>Дата</w:t>
      </w:r>
      <w:r w:rsidRPr="00682323">
        <w:rPr>
          <w:rFonts w:ascii="Times New Roman" w:hAnsi="Times New Roman" w:cs="Times New Roman"/>
          <w:sz w:val="28"/>
          <w:szCs w:val="28"/>
        </w:rPr>
        <w:tab/>
      </w:r>
      <w:r w:rsidRPr="00682323">
        <w:rPr>
          <w:rFonts w:ascii="Times New Roman" w:hAnsi="Times New Roman" w:cs="Times New Roman"/>
          <w:sz w:val="28"/>
          <w:szCs w:val="28"/>
        </w:rPr>
        <w:tab/>
      </w:r>
      <w:r w:rsidRPr="00682323">
        <w:rPr>
          <w:rFonts w:ascii="Times New Roman" w:hAnsi="Times New Roman" w:cs="Times New Roman"/>
          <w:sz w:val="28"/>
          <w:szCs w:val="28"/>
        </w:rPr>
        <w:tab/>
      </w:r>
      <w:r w:rsidR="007214B8" w:rsidRPr="00682323">
        <w:rPr>
          <w:rFonts w:ascii="Times New Roman" w:hAnsi="Times New Roman" w:cs="Times New Roman"/>
          <w:sz w:val="28"/>
          <w:szCs w:val="28"/>
        </w:rPr>
        <w:tab/>
      </w:r>
      <w:r w:rsidR="007214B8" w:rsidRPr="00682323">
        <w:rPr>
          <w:rFonts w:ascii="Times New Roman" w:hAnsi="Times New Roman" w:cs="Times New Roman"/>
          <w:sz w:val="28"/>
          <w:szCs w:val="28"/>
        </w:rPr>
        <w:tab/>
      </w:r>
      <w:r w:rsidR="007214B8" w:rsidRPr="00682323">
        <w:rPr>
          <w:rFonts w:ascii="Times New Roman" w:hAnsi="Times New Roman" w:cs="Times New Roman"/>
          <w:sz w:val="28"/>
          <w:szCs w:val="28"/>
        </w:rPr>
        <w:tab/>
      </w:r>
      <w:r w:rsidR="007214B8" w:rsidRPr="00682323">
        <w:rPr>
          <w:rFonts w:ascii="Times New Roman" w:hAnsi="Times New Roman" w:cs="Times New Roman"/>
          <w:sz w:val="28"/>
          <w:szCs w:val="28"/>
        </w:rPr>
        <w:tab/>
      </w:r>
      <w:r w:rsidR="007214B8" w:rsidRPr="00682323">
        <w:rPr>
          <w:rFonts w:ascii="Times New Roman" w:hAnsi="Times New Roman" w:cs="Times New Roman"/>
          <w:sz w:val="28"/>
          <w:szCs w:val="28"/>
        </w:rPr>
        <w:tab/>
      </w:r>
      <w:r w:rsidR="007214B8" w:rsidRPr="00682323">
        <w:rPr>
          <w:rFonts w:ascii="Times New Roman" w:hAnsi="Times New Roman" w:cs="Times New Roman"/>
          <w:sz w:val="28"/>
          <w:szCs w:val="28"/>
        </w:rPr>
        <w:tab/>
      </w:r>
      <w:r w:rsidR="007214B8" w:rsidRPr="00682323">
        <w:rPr>
          <w:rFonts w:ascii="Times New Roman" w:hAnsi="Times New Roman" w:cs="Times New Roman"/>
          <w:sz w:val="28"/>
          <w:szCs w:val="28"/>
        </w:rPr>
        <w:tab/>
      </w:r>
      <w:r w:rsidRPr="00682323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670083" w:rsidRPr="00682323" w:rsidRDefault="00670083" w:rsidP="00AC54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0083" w:rsidRPr="00682323" w:rsidRDefault="00670083" w:rsidP="006700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670083" w:rsidRPr="00682323" w:rsidRDefault="00670083" w:rsidP="0067008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670083" w:rsidRPr="00682323" w:rsidRDefault="00670083" w:rsidP="0067008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670083" w:rsidRPr="00682323" w:rsidRDefault="00670083" w:rsidP="0067008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670083" w:rsidRPr="00682323" w:rsidRDefault="00670083" w:rsidP="00670083">
      <w:pPr>
        <w:pStyle w:val="a5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70083" w:rsidRPr="00682323" w:rsidRDefault="00670083" w:rsidP="0067008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670083" w:rsidRPr="00682323" w:rsidRDefault="00670083" w:rsidP="0067008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670083" w:rsidRPr="00682323" w:rsidRDefault="00670083" w:rsidP="0067008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посредством личного обращения в </w:t>
      </w:r>
      <w:r w:rsidR="00613069" w:rsidRPr="0068232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</w:t>
      </w:r>
      <w:r w:rsidR="00004B8F" w:rsidRPr="00682323">
        <w:rPr>
          <w:rFonts w:ascii="Times New Roman" w:eastAsia="Times New Roman" w:hAnsi="Times New Roman" w:cs="Times New Roman"/>
          <w:sz w:val="28"/>
          <w:szCs w:val="28"/>
        </w:rPr>
        <w:t>й области»</w:t>
      </w: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670083" w:rsidRPr="00682323" w:rsidRDefault="00670083" w:rsidP="0067008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670083" w:rsidRPr="00682323" w:rsidRDefault="00670083" w:rsidP="00670083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670083" w:rsidRPr="00682323" w:rsidRDefault="00670083" w:rsidP="0067008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70083" w:rsidRPr="00682323" w:rsidRDefault="00670083" w:rsidP="006700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670083" w:rsidRPr="00682323" w:rsidRDefault="00670083" w:rsidP="006700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670083" w:rsidRPr="00682323" w:rsidRDefault="00670083" w:rsidP="006700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670083" w:rsidRPr="00682323" w:rsidRDefault="00670083" w:rsidP="006700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70083" w:rsidRPr="00682323" w:rsidRDefault="00670083" w:rsidP="006700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670083" w:rsidRPr="00957692" w:rsidRDefault="00670083" w:rsidP="0067008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82323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  <w:bookmarkStart w:id="5" w:name="_GoBack"/>
      <w:bookmarkEnd w:id="5"/>
    </w:p>
    <w:p w:rsidR="00670083" w:rsidRDefault="00670083" w:rsidP="00AC54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70083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428" w:rsidRDefault="00571428" w:rsidP="001C0680">
      <w:pPr>
        <w:spacing w:after="0" w:line="240" w:lineRule="auto"/>
      </w:pPr>
      <w:r>
        <w:separator/>
      </w:r>
    </w:p>
  </w:endnote>
  <w:endnote w:type="continuationSeparator" w:id="0">
    <w:p w:rsidR="00571428" w:rsidRDefault="00571428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2D3951" w:rsidRDefault="002D3951" w:rsidP="001C0680">
        <w:pPr>
          <w:pStyle w:val="af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682323">
          <w:rPr>
            <w:rFonts w:ascii="Times New Roman" w:hAnsi="Times New Roman" w:cs="Times New Roman"/>
            <w:noProof/>
            <w:sz w:val="24"/>
          </w:rPr>
          <w:t>52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428" w:rsidRDefault="00571428" w:rsidP="001C0680">
      <w:pPr>
        <w:spacing w:after="0" w:line="240" w:lineRule="auto"/>
      </w:pPr>
      <w:r>
        <w:separator/>
      </w:r>
    </w:p>
  </w:footnote>
  <w:footnote w:type="continuationSeparator" w:id="0">
    <w:p w:rsidR="00571428" w:rsidRDefault="00571428" w:rsidP="001C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F0B4E"/>
    <w:multiLevelType w:val="hybridMultilevel"/>
    <w:tmpl w:val="7A28BC6E"/>
    <w:lvl w:ilvl="0" w:tplc="00FAD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8462C"/>
    <w:multiLevelType w:val="multilevel"/>
    <w:tmpl w:val="614E5116"/>
    <w:lvl w:ilvl="0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2134" w:hanging="1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27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6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7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>
    <w:nsid w:val="4309780A"/>
    <w:multiLevelType w:val="hybridMultilevel"/>
    <w:tmpl w:val="BB4037F8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AC52E43"/>
    <w:multiLevelType w:val="multilevel"/>
    <w:tmpl w:val="614E5116"/>
    <w:lvl w:ilvl="0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2134" w:hanging="1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27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6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7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>
    <w:nsid w:val="4E857FB3"/>
    <w:multiLevelType w:val="hybridMultilevel"/>
    <w:tmpl w:val="6C48A294"/>
    <w:lvl w:ilvl="0" w:tplc="89003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0062C1"/>
    <w:multiLevelType w:val="hybridMultilevel"/>
    <w:tmpl w:val="B1629FBE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0CB34B9"/>
    <w:multiLevelType w:val="multilevel"/>
    <w:tmpl w:val="614E5116"/>
    <w:lvl w:ilvl="0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2134" w:hanging="14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27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6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7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B46E17"/>
    <w:multiLevelType w:val="multilevel"/>
    <w:tmpl w:val="DA929E50"/>
    <w:lvl w:ilvl="0">
      <w:start w:val="1"/>
      <w:numFmt w:val="upperRoman"/>
      <w:pStyle w:val="a0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11">
    <w:nsid w:val="6FE44EEC"/>
    <w:multiLevelType w:val="hybridMultilevel"/>
    <w:tmpl w:val="B26C66C8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62E124B"/>
    <w:multiLevelType w:val="hybridMultilevel"/>
    <w:tmpl w:val="FED025FA"/>
    <w:lvl w:ilvl="0" w:tplc="CD68BC1C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12"/>
  </w:num>
  <w:num w:numId="8">
    <w:abstractNumId w:val="6"/>
  </w:num>
  <w:num w:numId="9">
    <w:abstractNumId w:val="3"/>
  </w:num>
  <w:num w:numId="10">
    <w:abstractNumId w:val="10"/>
  </w:num>
  <w:num w:numId="11">
    <w:abstractNumId w:val="1"/>
  </w:num>
  <w:num w:numId="12">
    <w:abstractNumId w:val="7"/>
  </w:num>
  <w:num w:numId="1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2046"/>
    <w:rsid w:val="00004B8F"/>
    <w:rsid w:val="00004E02"/>
    <w:rsid w:val="00010626"/>
    <w:rsid w:val="00011E9D"/>
    <w:rsid w:val="00012C1E"/>
    <w:rsid w:val="000155C2"/>
    <w:rsid w:val="0002102E"/>
    <w:rsid w:val="00021D8E"/>
    <w:rsid w:val="000269E4"/>
    <w:rsid w:val="000326F4"/>
    <w:rsid w:val="00060241"/>
    <w:rsid w:val="00060F9F"/>
    <w:rsid w:val="00063525"/>
    <w:rsid w:val="0007567A"/>
    <w:rsid w:val="000758E9"/>
    <w:rsid w:val="0008043F"/>
    <w:rsid w:val="000838F2"/>
    <w:rsid w:val="00084158"/>
    <w:rsid w:val="00085494"/>
    <w:rsid w:val="000A31F2"/>
    <w:rsid w:val="000A4561"/>
    <w:rsid w:val="000A5937"/>
    <w:rsid w:val="000A5F51"/>
    <w:rsid w:val="000B6D2A"/>
    <w:rsid w:val="000D0B83"/>
    <w:rsid w:val="000D3C3C"/>
    <w:rsid w:val="000D76F1"/>
    <w:rsid w:val="000D79C0"/>
    <w:rsid w:val="000F0FAA"/>
    <w:rsid w:val="00102866"/>
    <w:rsid w:val="0010407F"/>
    <w:rsid w:val="001109B0"/>
    <w:rsid w:val="00124122"/>
    <w:rsid w:val="001273E4"/>
    <w:rsid w:val="00131C0E"/>
    <w:rsid w:val="001354D5"/>
    <w:rsid w:val="00137140"/>
    <w:rsid w:val="0014577F"/>
    <w:rsid w:val="001477F0"/>
    <w:rsid w:val="0015127B"/>
    <w:rsid w:val="001565A0"/>
    <w:rsid w:val="00160032"/>
    <w:rsid w:val="00160265"/>
    <w:rsid w:val="0016050F"/>
    <w:rsid w:val="001605BC"/>
    <w:rsid w:val="00166D1D"/>
    <w:rsid w:val="00173867"/>
    <w:rsid w:val="00174757"/>
    <w:rsid w:val="0019478B"/>
    <w:rsid w:val="001A2CF1"/>
    <w:rsid w:val="001A4A89"/>
    <w:rsid w:val="001B3014"/>
    <w:rsid w:val="001B6372"/>
    <w:rsid w:val="001C0680"/>
    <w:rsid w:val="001C5E57"/>
    <w:rsid w:val="001D0BA9"/>
    <w:rsid w:val="001E3A00"/>
    <w:rsid w:val="001E4368"/>
    <w:rsid w:val="001E502F"/>
    <w:rsid w:val="001E7817"/>
    <w:rsid w:val="001F23D6"/>
    <w:rsid w:val="001F5A1C"/>
    <w:rsid w:val="001F5CAB"/>
    <w:rsid w:val="001F7AE4"/>
    <w:rsid w:val="002019AA"/>
    <w:rsid w:val="002021E8"/>
    <w:rsid w:val="00211A4F"/>
    <w:rsid w:val="002128CF"/>
    <w:rsid w:val="00220D5F"/>
    <w:rsid w:val="00233D2E"/>
    <w:rsid w:val="00236B10"/>
    <w:rsid w:val="0024507A"/>
    <w:rsid w:val="00255130"/>
    <w:rsid w:val="0026072E"/>
    <w:rsid w:val="00270048"/>
    <w:rsid w:val="002716DA"/>
    <w:rsid w:val="00271E15"/>
    <w:rsid w:val="00275F8E"/>
    <w:rsid w:val="002810B9"/>
    <w:rsid w:val="00285655"/>
    <w:rsid w:val="00287499"/>
    <w:rsid w:val="002874E0"/>
    <w:rsid w:val="002A7C31"/>
    <w:rsid w:val="002B331B"/>
    <w:rsid w:val="002B34CB"/>
    <w:rsid w:val="002C0F3A"/>
    <w:rsid w:val="002D3951"/>
    <w:rsid w:val="002E43F4"/>
    <w:rsid w:val="002E600D"/>
    <w:rsid w:val="002F2E5B"/>
    <w:rsid w:val="0030300F"/>
    <w:rsid w:val="00306BB8"/>
    <w:rsid w:val="00311327"/>
    <w:rsid w:val="00315910"/>
    <w:rsid w:val="0032374E"/>
    <w:rsid w:val="0033668B"/>
    <w:rsid w:val="003458A9"/>
    <w:rsid w:val="003530A4"/>
    <w:rsid w:val="00354AFD"/>
    <w:rsid w:val="00364295"/>
    <w:rsid w:val="00381ED0"/>
    <w:rsid w:val="003925DD"/>
    <w:rsid w:val="00392715"/>
    <w:rsid w:val="0039743A"/>
    <w:rsid w:val="003C153C"/>
    <w:rsid w:val="003C7342"/>
    <w:rsid w:val="003D2084"/>
    <w:rsid w:val="003E3D92"/>
    <w:rsid w:val="003F0013"/>
    <w:rsid w:val="00402BCE"/>
    <w:rsid w:val="00406A66"/>
    <w:rsid w:val="00420C05"/>
    <w:rsid w:val="00424AA4"/>
    <w:rsid w:val="00430A87"/>
    <w:rsid w:val="00443FDE"/>
    <w:rsid w:val="0044410F"/>
    <w:rsid w:val="00450B51"/>
    <w:rsid w:val="00464229"/>
    <w:rsid w:val="00466507"/>
    <w:rsid w:val="0046790C"/>
    <w:rsid w:val="004711E7"/>
    <w:rsid w:val="0047234F"/>
    <w:rsid w:val="00475325"/>
    <w:rsid w:val="00475A36"/>
    <w:rsid w:val="004776A2"/>
    <w:rsid w:val="00482432"/>
    <w:rsid w:val="004843A4"/>
    <w:rsid w:val="0048758F"/>
    <w:rsid w:val="00491C63"/>
    <w:rsid w:val="00493524"/>
    <w:rsid w:val="00494015"/>
    <w:rsid w:val="004951A1"/>
    <w:rsid w:val="004A327A"/>
    <w:rsid w:val="004A51FD"/>
    <w:rsid w:val="004B034D"/>
    <w:rsid w:val="004B0A1A"/>
    <w:rsid w:val="004B7CCE"/>
    <w:rsid w:val="004C0F3B"/>
    <w:rsid w:val="004C3B60"/>
    <w:rsid w:val="004C3D68"/>
    <w:rsid w:val="004F1F74"/>
    <w:rsid w:val="005059A7"/>
    <w:rsid w:val="00505FA0"/>
    <w:rsid w:val="00507F51"/>
    <w:rsid w:val="0052147D"/>
    <w:rsid w:val="005243A6"/>
    <w:rsid w:val="00524C19"/>
    <w:rsid w:val="0052607D"/>
    <w:rsid w:val="00531ABE"/>
    <w:rsid w:val="00537CBD"/>
    <w:rsid w:val="00554095"/>
    <w:rsid w:val="0055453E"/>
    <w:rsid w:val="0055675D"/>
    <w:rsid w:val="00571428"/>
    <w:rsid w:val="00572FA8"/>
    <w:rsid w:val="00573195"/>
    <w:rsid w:val="005749CD"/>
    <w:rsid w:val="005756EA"/>
    <w:rsid w:val="00577770"/>
    <w:rsid w:val="005815EA"/>
    <w:rsid w:val="00590AC3"/>
    <w:rsid w:val="00593DA6"/>
    <w:rsid w:val="005A25B7"/>
    <w:rsid w:val="005B460E"/>
    <w:rsid w:val="005C3798"/>
    <w:rsid w:val="005E0D58"/>
    <w:rsid w:val="0060000A"/>
    <w:rsid w:val="006124B9"/>
    <w:rsid w:val="00613069"/>
    <w:rsid w:val="0062496D"/>
    <w:rsid w:val="00627336"/>
    <w:rsid w:val="00640FE6"/>
    <w:rsid w:val="006478E2"/>
    <w:rsid w:val="006574EF"/>
    <w:rsid w:val="00660D5A"/>
    <w:rsid w:val="00666E27"/>
    <w:rsid w:val="00667A86"/>
    <w:rsid w:val="00670083"/>
    <w:rsid w:val="00671ABE"/>
    <w:rsid w:val="0068173A"/>
    <w:rsid w:val="00682323"/>
    <w:rsid w:val="00682945"/>
    <w:rsid w:val="00686385"/>
    <w:rsid w:val="006B0403"/>
    <w:rsid w:val="006B789C"/>
    <w:rsid w:val="006C2353"/>
    <w:rsid w:val="006C2C60"/>
    <w:rsid w:val="006C3CC6"/>
    <w:rsid w:val="006D321B"/>
    <w:rsid w:val="006E1D8C"/>
    <w:rsid w:val="006E5061"/>
    <w:rsid w:val="006F2EEF"/>
    <w:rsid w:val="006F5C3E"/>
    <w:rsid w:val="006F71B5"/>
    <w:rsid w:val="00701D1F"/>
    <w:rsid w:val="00712281"/>
    <w:rsid w:val="00712600"/>
    <w:rsid w:val="007214B8"/>
    <w:rsid w:val="00725D93"/>
    <w:rsid w:val="007316B7"/>
    <w:rsid w:val="00744C03"/>
    <w:rsid w:val="00785A1B"/>
    <w:rsid w:val="00785CD2"/>
    <w:rsid w:val="0079573A"/>
    <w:rsid w:val="007A06B9"/>
    <w:rsid w:val="007A2A73"/>
    <w:rsid w:val="007A63D3"/>
    <w:rsid w:val="007B2438"/>
    <w:rsid w:val="007B4E69"/>
    <w:rsid w:val="007B7CD7"/>
    <w:rsid w:val="007D18D6"/>
    <w:rsid w:val="007D2E73"/>
    <w:rsid w:val="007D7FC4"/>
    <w:rsid w:val="007E442B"/>
    <w:rsid w:val="007F2B19"/>
    <w:rsid w:val="007F2F0E"/>
    <w:rsid w:val="008075C7"/>
    <w:rsid w:val="008122B1"/>
    <w:rsid w:val="00826244"/>
    <w:rsid w:val="00832DD4"/>
    <w:rsid w:val="00836AA7"/>
    <w:rsid w:val="008414A7"/>
    <w:rsid w:val="00842F24"/>
    <w:rsid w:val="00851E06"/>
    <w:rsid w:val="0086328E"/>
    <w:rsid w:val="008638D7"/>
    <w:rsid w:val="0087469A"/>
    <w:rsid w:val="00881ACC"/>
    <w:rsid w:val="00886D7F"/>
    <w:rsid w:val="0088725B"/>
    <w:rsid w:val="00891170"/>
    <w:rsid w:val="008A29B0"/>
    <w:rsid w:val="008C659B"/>
    <w:rsid w:val="008C78F9"/>
    <w:rsid w:val="008D07A6"/>
    <w:rsid w:val="008D6D4D"/>
    <w:rsid w:val="008D7BFE"/>
    <w:rsid w:val="008E06EB"/>
    <w:rsid w:val="008E3216"/>
    <w:rsid w:val="008E6406"/>
    <w:rsid w:val="008E70AC"/>
    <w:rsid w:val="008E7A9B"/>
    <w:rsid w:val="00901620"/>
    <w:rsid w:val="009045EB"/>
    <w:rsid w:val="00952F87"/>
    <w:rsid w:val="00953D72"/>
    <w:rsid w:val="00954793"/>
    <w:rsid w:val="009A249C"/>
    <w:rsid w:val="009A2C18"/>
    <w:rsid w:val="009A4CD9"/>
    <w:rsid w:val="009C3D06"/>
    <w:rsid w:val="009E2170"/>
    <w:rsid w:val="009E7297"/>
    <w:rsid w:val="009F3819"/>
    <w:rsid w:val="009F7568"/>
    <w:rsid w:val="00A01E6B"/>
    <w:rsid w:val="00A0420C"/>
    <w:rsid w:val="00A0654A"/>
    <w:rsid w:val="00A06C31"/>
    <w:rsid w:val="00A20845"/>
    <w:rsid w:val="00A21D62"/>
    <w:rsid w:val="00A22146"/>
    <w:rsid w:val="00A4069C"/>
    <w:rsid w:val="00A45312"/>
    <w:rsid w:val="00A4637F"/>
    <w:rsid w:val="00A643CC"/>
    <w:rsid w:val="00A84A61"/>
    <w:rsid w:val="00A90931"/>
    <w:rsid w:val="00A909D4"/>
    <w:rsid w:val="00A93B76"/>
    <w:rsid w:val="00A951D7"/>
    <w:rsid w:val="00A97CEA"/>
    <w:rsid w:val="00AB304C"/>
    <w:rsid w:val="00AC0B1C"/>
    <w:rsid w:val="00AC12AD"/>
    <w:rsid w:val="00AC5407"/>
    <w:rsid w:val="00AC77E7"/>
    <w:rsid w:val="00AD0D2F"/>
    <w:rsid w:val="00AD533E"/>
    <w:rsid w:val="00AD5D4F"/>
    <w:rsid w:val="00AE33B8"/>
    <w:rsid w:val="00AE6883"/>
    <w:rsid w:val="00AE7F22"/>
    <w:rsid w:val="00AF5FA7"/>
    <w:rsid w:val="00B01AE8"/>
    <w:rsid w:val="00B14CEF"/>
    <w:rsid w:val="00B221CF"/>
    <w:rsid w:val="00B23D6E"/>
    <w:rsid w:val="00B246DF"/>
    <w:rsid w:val="00B26F09"/>
    <w:rsid w:val="00B32DFE"/>
    <w:rsid w:val="00B36A25"/>
    <w:rsid w:val="00B44221"/>
    <w:rsid w:val="00B47C18"/>
    <w:rsid w:val="00B56440"/>
    <w:rsid w:val="00B6071E"/>
    <w:rsid w:val="00B620C3"/>
    <w:rsid w:val="00B6283C"/>
    <w:rsid w:val="00B80C9E"/>
    <w:rsid w:val="00B826C6"/>
    <w:rsid w:val="00B8516A"/>
    <w:rsid w:val="00B92AD3"/>
    <w:rsid w:val="00BA320C"/>
    <w:rsid w:val="00BA3DD9"/>
    <w:rsid w:val="00BA5D3D"/>
    <w:rsid w:val="00BB611E"/>
    <w:rsid w:val="00BC0D05"/>
    <w:rsid w:val="00BC1C40"/>
    <w:rsid w:val="00BD01C0"/>
    <w:rsid w:val="00BD17B8"/>
    <w:rsid w:val="00BD4AC9"/>
    <w:rsid w:val="00BF0839"/>
    <w:rsid w:val="00BF4CEA"/>
    <w:rsid w:val="00C02AC6"/>
    <w:rsid w:val="00C1259A"/>
    <w:rsid w:val="00C165D0"/>
    <w:rsid w:val="00C2015D"/>
    <w:rsid w:val="00C24147"/>
    <w:rsid w:val="00C343B9"/>
    <w:rsid w:val="00C400BA"/>
    <w:rsid w:val="00C42D64"/>
    <w:rsid w:val="00C449BC"/>
    <w:rsid w:val="00C44FBB"/>
    <w:rsid w:val="00C45140"/>
    <w:rsid w:val="00C51D9B"/>
    <w:rsid w:val="00C63AC2"/>
    <w:rsid w:val="00C66EA8"/>
    <w:rsid w:val="00C9409E"/>
    <w:rsid w:val="00CD5D72"/>
    <w:rsid w:val="00CD7C08"/>
    <w:rsid w:val="00CE1497"/>
    <w:rsid w:val="00CE2AB1"/>
    <w:rsid w:val="00CE655E"/>
    <w:rsid w:val="00CF0D0C"/>
    <w:rsid w:val="00CF2493"/>
    <w:rsid w:val="00CF40A6"/>
    <w:rsid w:val="00CF4F25"/>
    <w:rsid w:val="00D0252C"/>
    <w:rsid w:val="00D031B9"/>
    <w:rsid w:val="00D1487D"/>
    <w:rsid w:val="00D1761F"/>
    <w:rsid w:val="00D24100"/>
    <w:rsid w:val="00D30012"/>
    <w:rsid w:val="00D348B7"/>
    <w:rsid w:val="00D370C1"/>
    <w:rsid w:val="00D42512"/>
    <w:rsid w:val="00D445B8"/>
    <w:rsid w:val="00D51688"/>
    <w:rsid w:val="00D54DE7"/>
    <w:rsid w:val="00D71135"/>
    <w:rsid w:val="00D829FE"/>
    <w:rsid w:val="00D8768C"/>
    <w:rsid w:val="00D97564"/>
    <w:rsid w:val="00DB4FA5"/>
    <w:rsid w:val="00DC2CE6"/>
    <w:rsid w:val="00DC4A85"/>
    <w:rsid w:val="00DC4FCA"/>
    <w:rsid w:val="00DC7800"/>
    <w:rsid w:val="00DF4AAF"/>
    <w:rsid w:val="00E05C00"/>
    <w:rsid w:val="00E11997"/>
    <w:rsid w:val="00E13934"/>
    <w:rsid w:val="00E202A6"/>
    <w:rsid w:val="00E21D97"/>
    <w:rsid w:val="00E339CA"/>
    <w:rsid w:val="00E355F6"/>
    <w:rsid w:val="00E35EF2"/>
    <w:rsid w:val="00E37042"/>
    <w:rsid w:val="00E574F2"/>
    <w:rsid w:val="00E66929"/>
    <w:rsid w:val="00E7499E"/>
    <w:rsid w:val="00E7508F"/>
    <w:rsid w:val="00E92F9B"/>
    <w:rsid w:val="00EB076C"/>
    <w:rsid w:val="00EB2BCA"/>
    <w:rsid w:val="00EB3C4C"/>
    <w:rsid w:val="00EB4E9A"/>
    <w:rsid w:val="00EC16A4"/>
    <w:rsid w:val="00EC34C1"/>
    <w:rsid w:val="00EC618A"/>
    <w:rsid w:val="00ED6590"/>
    <w:rsid w:val="00EE16D5"/>
    <w:rsid w:val="00EE18D4"/>
    <w:rsid w:val="00EE2CA2"/>
    <w:rsid w:val="00EE6D8A"/>
    <w:rsid w:val="00EF0B82"/>
    <w:rsid w:val="00EF451D"/>
    <w:rsid w:val="00EF60C7"/>
    <w:rsid w:val="00F10137"/>
    <w:rsid w:val="00F22040"/>
    <w:rsid w:val="00F22816"/>
    <w:rsid w:val="00F35E8B"/>
    <w:rsid w:val="00F5304F"/>
    <w:rsid w:val="00F53A5B"/>
    <w:rsid w:val="00F616A8"/>
    <w:rsid w:val="00F63513"/>
    <w:rsid w:val="00F72838"/>
    <w:rsid w:val="00F94C38"/>
    <w:rsid w:val="00FA5437"/>
    <w:rsid w:val="00FA5A4D"/>
    <w:rsid w:val="00FB13C3"/>
    <w:rsid w:val="00FB58FA"/>
    <w:rsid w:val="00FB721C"/>
    <w:rsid w:val="00FD2642"/>
    <w:rsid w:val="00FE1FA9"/>
    <w:rsid w:val="00FE5EC4"/>
    <w:rsid w:val="00FF079C"/>
    <w:rsid w:val="00FF67D0"/>
    <w:rsid w:val="00FF7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42F574-5A3D-4F5B-B298-B00D74EB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C0D05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1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7">
    <w:name w:val="heading 7"/>
    <w:basedOn w:val="a1"/>
    <w:next w:val="a1"/>
    <w:link w:val="70"/>
    <w:uiPriority w:val="99"/>
    <w:qFormat/>
    <w:rsid w:val="00D9756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2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List Paragraph"/>
    <w:basedOn w:val="a1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1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1"/>
    <w:link w:val="a7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annotation reference"/>
    <w:basedOn w:val="a2"/>
    <w:uiPriority w:val="99"/>
    <w:semiHidden/>
    <w:unhideWhenUsed/>
    <w:rsid w:val="006574EF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574E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2"/>
    <w:rsid w:val="002021E8"/>
  </w:style>
  <w:style w:type="character" w:customStyle="1" w:styleId="u">
    <w:name w:val="u"/>
    <w:basedOn w:val="a2"/>
    <w:rsid w:val="002021E8"/>
  </w:style>
  <w:style w:type="character" w:customStyle="1" w:styleId="ConsPlusNormal0">
    <w:name w:val="ConsPlusNormal Знак"/>
    <w:basedOn w:val="a2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1"/>
    <w:link w:val="ae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rsid w:val="001C0680"/>
    <w:rPr>
      <w:rFonts w:eastAsiaTheme="minorEastAsia"/>
      <w:lang w:eastAsia="ru-RU"/>
    </w:rPr>
  </w:style>
  <w:style w:type="paragraph" w:styleId="af">
    <w:name w:val="footer"/>
    <w:basedOn w:val="a1"/>
    <w:link w:val="af0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  <w:rsid w:val="001C0680"/>
    <w:rPr>
      <w:rFonts w:eastAsiaTheme="minorEastAsia"/>
      <w:lang w:eastAsia="ru-RU"/>
    </w:rPr>
  </w:style>
  <w:style w:type="paragraph" w:customStyle="1" w:styleId="ConsPlusTitle">
    <w:name w:val="ConsPlusTitle"/>
    <w:rsid w:val="004776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basedOn w:val="a2"/>
    <w:link w:val="7"/>
    <w:uiPriority w:val="99"/>
    <w:rsid w:val="00D975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1"/>
    <w:uiPriority w:val="99"/>
    <w:rsid w:val="004A3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Знак Знак Знак Знак Знак Знак"/>
    <w:basedOn w:val="a1"/>
    <w:rsid w:val="00E11997"/>
    <w:pPr>
      <w:widowControl w:val="0"/>
      <w:numPr>
        <w:numId w:val="10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1163A091AF84DA7934CA238E7A6CB73653A052F7F62CFD3A21AACA4D73C5F45EACC9C1896DFA72a7f8I" TargetMode="External"/><Relationship Id="rId13" Type="http://schemas.openxmlformats.org/officeDocument/2006/relationships/hyperlink" Target="consultantplus://offline/ref=DD1163A091AF84DA7934CA238E7A6CB73653A15FFEFF2CFD3A21AACA4D73C5F45EACC9C1896DFB75a7fCI" TargetMode="External"/><Relationship Id="rId18" Type="http://schemas.openxmlformats.org/officeDocument/2006/relationships/hyperlink" Target="consultantplus://offline/ref=DD1163A091AF84DA7934CA238E7A6CB73653A550F5FC2CFD3A21AACA4D73C5F45EACC9C1896DF971a7fDI" TargetMode="External"/><Relationship Id="rId26" Type="http://schemas.openxmlformats.org/officeDocument/2006/relationships/hyperlink" Target="consultantplus://offline/ref=FFCF61B1203897002AE1EBBDD6BF3825CCC242D70BB300727A0349900Bw5JB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1307841A669489E1CDE300BA72382724C9432CCD279F1AF05AC94CDC1M63F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D1163A091AF84DA7934CA238E7A6CB73653A550F4F72CFD3A21AACA4Da7f3I" TargetMode="External"/><Relationship Id="rId17" Type="http://schemas.openxmlformats.org/officeDocument/2006/relationships/hyperlink" Target="consultantplus://offline/ref=DD1163A091AF84DA7934CA238E7A6CB73E50A354F5F571F73278A6C84A7C9AE359E5C5C0896DFAa7fFI" TargetMode="External"/><Relationship Id="rId25" Type="http://schemas.openxmlformats.org/officeDocument/2006/relationships/hyperlink" Target="consultantplus://offline/ref=193007B2A3E9DE7E53917E0E2605B7D977B155985CA0DAA7845230ABBC86A180C9C2CA69C29A763FMDzD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1163A091AF84DA7934CA238E7A6CB73653A25FF0FC2CFD3A21AACA4Da7f3I" TargetMode="External"/><Relationship Id="rId20" Type="http://schemas.openxmlformats.org/officeDocument/2006/relationships/hyperlink" Target="consultantplus://offline/ref=DD1163A091AF84DA7934CA238E7A6CB73653A25FF1FF2CFD3A21AACA4Da7f3I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D1163A091AF84DA7934CA238E7A6CB73652A251FFFE2CFD3A21AACA4D73C5F45EACC9C1896DF871a7fEI" TargetMode="External"/><Relationship Id="rId24" Type="http://schemas.openxmlformats.org/officeDocument/2006/relationships/hyperlink" Target="consultantplus://offline/ref=193007B2A3E9DE7E53917E0E2605B7D977B155985CA0DAA7845230ABBC86A180C9C2CA69C29A763FMDzC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D1163A091AF84DA7934CA238E7A6CB73653A250FFFB2CFD3A21AACA4D73C5F45EACC9C1896DFA76a7f2I" TargetMode="External"/><Relationship Id="rId23" Type="http://schemas.openxmlformats.org/officeDocument/2006/relationships/hyperlink" Target="consultantplus://offline/ref=193007B2A3E9DE7E53917E0E2605B7D977B155985CA0DAA7845230ABBC86A180C9C2CA69C29A763FMDzDD" TargetMode="External"/><Relationship Id="rId28" Type="http://schemas.openxmlformats.org/officeDocument/2006/relationships/hyperlink" Target="consultantplus://offline/ref=E315252BDC0AD0963268E7F8A7D7F72EF7C52E8EA0C4631B0D39E1D45D490E9D50F3EACF07C94F92tA3FJ" TargetMode="External"/><Relationship Id="rId10" Type="http://schemas.openxmlformats.org/officeDocument/2006/relationships/hyperlink" Target="consultantplus://offline/ref=DD1163A091AF84DA7934CA238E7A6CB73653A250F3F92CFD3A21AACA4D73C5F45EACC9C8a8fFI" TargetMode="External"/><Relationship Id="rId19" Type="http://schemas.openxmlformats.org/officeDocument/2006/relationships/hyperlink" Target="consultantplus://offline/ref=DD1163A091AF84DA7934CA238E7A6CB73653A35EFFF82CFD3A21AACA4Da7f3I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1163A091AF84DA7934CA238E7A6CB73653A451F7FD2CFD3A21AACA4Da7f3I" TargetMode="External"/><Relationship Id="rId14" Type="http://schemas.openxmlformats.org/officeDocument/2006/relationships/hyperlink" Target="consultantplus://offline/ref=DD1163A091AF84DA7934CA238E7A6CB73650A451F6F92CFD3A21AACA4D73C5F45EACC9C1896DF871a7fAI" TargetMode="External"/><Relationship Id="rId22" Type="http://schemas.openxmlformats.org/officeDocument/2006/relationships/hyperlink" Target="consultantplus://offline/ref=193007B2A3E9DE7E53917E0E2605B7D977B155985CA0DAA7845230ABBC86A180C9C2CA69C29A763FMDzCD" TargetMode="External"/><Relationship Id="rId27" Type="http://schemas.openxmlformats.org/officeDocument/2006/relationships/hyperlink" Target="consultantplus://offline/ref=FFCF61B1203897002AE1EBBDD6BF3825CCC242D70BB000727A0349900Bw5JB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F5D58-71AC-41B3-8954-922728530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52</Pages>
  <Words>15811</Words>
  <Characters>90124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1</cp:lastModifiedBy>
  <cp:revision>13</cp:revision>
  <dcterms:created xsi:type="dcterms:W3CDTF">2014-02-25T14:00:00Z</dcterms:created>
  <dcterms:modified xsi:type="dcterms:W3CDTF">2014-03-13T12:52:00Z</dcterms:modified>
</cp:coreProperties>
</file>